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1AF7D" w14:textId="77777777" w:rsidR="004B54A2" w:rsidRDefault="004B54A2" w:rsidP="003C5CA8">
      <w:pPr>
        <w:rPr>
          <w:b/>
          <w:bCs/>
          <w:sz w:val="28"/>
        </w:rPr>
      </w:pPr>
    </w:p>
    <w:p w14:paraId="6A680E80" w14:textId="17BE3FBF" w:rsidR="003C5CA8" w:rsidRPr="003C5CA8" w:rsidRDefault="003C5CA8" w:rsidP="003C5CA8">
      <w:pPr>
        <w:rPr>
          <w:b/>
          <w:bCs/>
          <w:sz w:val="28"/>
        </w:rPr>
      </w:pPr>
      <w:r w:rsidRPr="00DF7782">
        <w:rPr>
          <w:b/>
          <w:bCs/>
          <w:sz w:val="28"/>
        </w:rPr>
        <w:t>V</w:t>
      </w:r>
      <w:r w:rsidR="005C4E55">
        <w:rPr>
          <w:b/>
          <w:bCs/>
          <w:sz w:val="28"/>
        </w:rPr>
        <w:t>I</w:t>
      </w:r>
      <w:r w:rsidRPr="003C5CA8">
        <w:rPr>
          <w:b/>
          <w:bCs/>
          <w:sz w:val="28"/>
        </w:rPr>
        <w:t xml:space="preserve"> sinif </w:t>
      </w:r>
      <w:r w:rsidR="00DF7782">
        <w:rPr>
          <w:b/>
          <w:bCs/>
          <w:sz w:val="28"/>
        </w:rPr>
        <w:t>TƏBİƏT</w:t>
      </w:r>
      <w:r w:rsidRPr="003C5CA8">
        <w:rPr>
          <w:b/>
          <w:bCs/>
          <w:sz w:val="28"/>
        </w:rPr>
        <w:t xml:space="preserve"> fənnindən illik planlaşdırma </w:t>
      </w:r>
      <w:r w:rsidRPr="003C5CA8">
        <w:rPr>
          <w:b/>
          <w:bCs/>
          <w:color w:val="FF0000"/>
          <w:sz w:val="28"/>
        </w:rPr>
        <w:t>nümunəsi</w:t>
      </w:r>
    </w:p>
    <w:p w14:paraId="3204EB04" w14:textId="18FAD8F6" w:rsidR="00EF6EA4" w:rsidRDefault="003C5CA8" w:rsidP="00DC5D86">
      <w:r>
        <w:t xml:space="preserve">Həftəlik </w:t>
      </w:r>
      <w:r w:rsidR="005C4E55">
        <w:t>3</w:t>
      </w:r>
      <w:r>
        <w:t xml:space="preserve"> saat – illik </w:t>
      </w:r>
      <w:r w:rsidR="005C4E55">
        <w:t>102</w:t>
      </w:r>
      <w:r>
        <w:t xml:space="preserve"> saat</w:t>
      </w:r>
    </w:p>
    <w:p w14:paraId="79FEB343" w14:textId="3B1DE05E" w:rsidR="0099577F" w:rsidRPr="00A25A44" w:rsidRDefault="0099577F" w:rsidP="00A25A44">
      <w:pPr>
        <w:spacing w:line="276" w:lineRule="auto"/>
        <w:jc w:val="both"/>
        <w:rPr>
          <w:rFonts w:ascii="Palatino Linotype" w:hAnsi="Palatino Linotype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A25A44" w14:paraId="424322A9" w14:textId="77777777" w:rsidTr="00A25A44">
        <w:tc>
          <w:tcPr>
            <w:tcW w:w="10337" w:type="dxa"/>
          </w:tcPr>
          <w:p w14:paraId="260C55C5" w14:textId="07BE999C" w:rsidR="00A25A44" w:rsidRPr="00A25A44" w:rsidRDefault="00A25A44" w:rsidP="00A25A44">
            <w:pPr>
              <w:spacing w:line="276" w:lineRule="auto"/>
              <w:rPr>
                <w:rFonts w:ascii="Palatino Linotype" w:hAnsi="Palatino Linotype" w:cs="Segoe UI"/>
              </w:rPr>
            </w:pPr>
            <w:r w:rsidRPr="00A25A44">
              <w:rPr>
                <w:rFonts w:ascii="Palatino Linotype" w:hAnsi="Palatino Linotype" w:cs="Segoe UI"/>
                <w:b/>
              </w:rPr>
              <w:t>Ümumi orta təhsil səviyyə</w:t>
            </w:r>
            <w:r w:rsidR="00CE48EB">
              <w:rPr>
                <w:rFonts w:ascii="Palatino Linotype" w:hAnsi="Palatino Linotype" w:cs="Segoe UI"/>
                <w:b/>
              </w:rPr>
              <w:t>sinin V-</w:t>
            </w:r>
            <w:r w:rsidRPr="00A25A44">
              <w:rPr>
                <w:rFonts w:ascii="Palatino Linotype" w:hAnsi="Palatino Linotype" w:cs="Segoe UI"/>
                <w:b/>
              </w:rPr>
              <w:t>VI sinifləri üzrə “Təbiət” fənnindən şagird</w:t>
            </w:r>
            <w:r w:rsidRPr="00A25A44">
              <w:rPr>
                <w:rFonts w:ascii="Palatino Linotype" w:hAnsi="Palatino Linotype" w:cs="Segoe UI"/>
              </w:rPr>
              <w:t>:</w:t>
            </w:r>
          </w:p>
        </w:tc>
      </w:tr>
      <w:tr w:rsidR="00A25A44" w14:paraId="1594AFF1" w14:textId="77777777" w:rsidTr="00A25A44">
        <w:tc>
          <w:tcPr>
            <w:tcW w:w="10337" w:type="dxa"/>
          </w:tcPr>
          <w:p w14:paraId="24957ACC" w14:textId="2CD6CC21" w:rsidR="00A25A44" w:rsidRPr="00A25A44" w:rsidRDefault="00A25A44" w:rsidP="00A25A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67" w:hanging="283"/>
              <w:jc w:val="both"/>
              <w:rPr>
                <w:rFonts w:ascii="Palatino Linotype" w:hAnsi="Palatino Linotype" w:cs="Segoe UI"/>
                <w:sz w:val="24"/>
                <w:szCs w:val="24"/>
                <w:lang w:val="az-Latn-AZ"/>
              </w:rPr>
            </w:pPr>
            <w:r w:rsidRPr="0099577F">
              <w:rPr>
                <w:rFonts w:ascii="Palatino Linotype" w:hAnsi="Palatino Linotype" w:cs="Segoe UI"/>
                <w:sz w:val="24"/>
                <w:szCs w:val="24"/>
                <w:lang w:val="az-Latn-AZ"/>
              </w:rPr>
              <w:t xml:space="preserve">canlı və cansız təbiətin xüsusiyyətlərini şərh edir; </w:t>
            </w:r>
          </w:p>
        </w:tc>
      </w:tr>
      <w:tr w:rsidR="00A25A44" w14:paraId="01B7BE1E" w14:textId="77777777" w:rsidTr="00A25A44">
        <w:tc>
          <w:tcPr>
            <w:tcW w:w="10337" w:type="dxa"/>
          </w:tcPr>
          <w:p w14:paraId="042E5D23" w14:textId="75C15B3A" w:rsidR="00A25A44" w:rsidRPr="00A25A44" w:rsidRDefault="00A25A44" w:rsidP="00A25A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67" w:hanging="283"/>
              <w:jc w:val="both"/>
              <w:rPr>
                <w:rFonts w:ascii="Palatino Linotype" w:hAnsi="Palatino Linotype" w:cs="Segoe UI"/>
                <w:sz w:val="24"/>
                <w:szCs w:val="24"/>
                <w:lang w:val="az-Latn-AZ"/>
              </w:rPr>
            </w:pPr>
            <w:r w:rsidRPr="0099577F">
              <w:rPr>
                <w:rFonts w:ascii="Palatino Linotype" w:hAnsi="Palatino Linotype" w:cs="Segoe UI"/>
                <w:sz w:val="24"/>
                <w:szCs w:val="24"/>
                <w:lang w:val="az-Latn-AZ"/>
              </w:rPr>
              <w:t xml:space="preserve">təbiətdə baş verən hadisə və prosesləri fərqləndirir; </w:t>
            </w:r>
          </w:p>
        </w:tc>
      </w:tr>
      <w:tr w:rsidR="00A25A44" w14:paraId="3F92D516" w14:textId="77777777" w:rsidTr="00A25A44">
        <w:tc>
          <w:tcPr>
            <w:tcW w:w="10337" w:type="dxa"/>
          </w:tcPr>
          <w:p w14:paraId="0105336F" w14:textId="34C31588" w:rsidR="00A25A44" w:rsidRPr="00A25A44" w:rsidRDefault="00A25A44" w:rsidP="00A25A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67" w:hanging="283"/>
              <w:jc w:val="both"/>
              <w:rPr>
                <w:rFonts w:ascii="Palatino Linotype" w:hAnsi="Palatino Linotype" w:cs="Segoe UI"/>
                <w:sz w:val="24"/>
                <w:szCs w:val="24"/>
                <w:lang w:val="az-Latn-AZ"/>
              </w:rPr>
            </w:pPr>
            <w:r w:rsidRPr="0099577F">
              <w:rPr>
                <w:rFonts w:ascii="Palatino Linotype" w:hAnsi="Palatino Linotype" w:cs="Segoe UI"/>
                <w:sz w:val="24"/>
                <w:szCs w:val="24"/>
                <w:lang w:val="az-Latn-AZ"/>
              </w:rPr>
              <w:t>insanın təbiətə təsiri nəticəsində yaranan problemlərin həllinə, ətraf mühitin qorunmasına dair mülahizələrini bildirir;</w:t>
            </w:r>
          </w:p>
        </w:tc>
      </w:tr>
    </w:tbl>
    <w:p w14:paraId="7A52875E" w14:textId="4B202266" w:rsidR="0099577F" w:rsidRDefault="0099577F" w:rsidP="008964A7"/>
    <w:p w14:paraId="4B9F0975" w14:textId="2F3AA7DE" w:rsidR="0099577F" w:rsidRDefault="0099577F" w:rsidP="00A25A44">
      <w:pPr>
        <w:jc w:val="both"/>
      </w:pPr>
    </w:p>
    <w:p w14:paraId="7846CBBB" w14:textId="77777777" w:rsidR="0099577F" w:rsidRPr="008964A7" w:rsidRDefault="0099577F" w:rsidP="008964A7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5850"/>
        <w:gridCol w:w="450"/>
        <w:gridCol w:w="986"/>
        <w:gridCol w:w="992"/>
      </w:tblGrid>
      <w:tr w:rsidR="009431DA" w:rsidRPr="007C24DA" w14:paraId="40D33EBD" w14:textId="77777777" w:rsidTr="00B11419">
        <w:trPr>
          <w:cantSplit/>
          <w:trHeight w:val="715"/>
        </w:trPr>
        <w:tc>
          <w:tcPr>
            <w:tcW w:w="625" w:type="dxa"/>
            <w:vAlign w:val="center"/>
          </w:tcPr>
          <w:p w14:paraId="053D7A74" w14:textId="20DD8592" w:rsidR="00E9644A" w:rsidRPr="007C24DA" w:rsidRDefault="00E9644A" w:rsidP="00402DC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40" w:type="dxa"/>
            <w:vAlign w:val="center"/>
          </w:tcPr>
          <w:p w14:paraId="228F64D9" w14:textId="354EEA6E" w:rsidR="00E9644A" w:rsidRPr="007C24DA" w:rsidRDefault="00E9644A" w:rsidP="00402DC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Standart</w:t>
            </w:r>
          </w:p>
        </w:tc>
        <w:tc>
          <w:tcPr>
            <w:tcW w:w="5850" w:type="dxa"/>
            <w:vAlign w:val="center"/>
          </w:tcPr>
          <w:p w14:paraId="721C8EDA" w14:textId="1BF002A7" w:rsidR="00E9644A" w:rsidRPr="007C24DA" w:rsidRDefault="00E9644A" w:rsidP="00402DC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Mövzu</w:t>
            </w:r>
          </w:p>
        </w:tc>
        <w:tc>
          <w:tcPr>
            <w:tcW w:w="450" w:type="dxa"/>
            <w:textDirection w:val="btLr"/>
            <w:vAlign w:val="center"/>
          </w:tcPr>
          <w:p w14:paraId="4CA13FF9" w14:textId="4B8AB21C" w:rsidR="00E9644A" w:rsidRPr="007C24DA" w:rsidRDefault="00E9644A" w:rsidP="009431DA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986" w:type="dxa"/>
            <w:vAlign w:val="center"/>
          </w:tcPr>
          <w:p w14:paraId="61201A2F" w14:textId="62839BD1" w:rsidR="00E9644A" w:rsidRPr="007C24DA" w:rsidRDefault="00E9644A" w:rsidP="00402DC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Tarix</w:t>
            </w:r>
          </w:p>
        </w:tc>
        <w:tc>
          <w:tcPr>
            <w:tcW w:w="992" w:type="dxa"/>
            <w:vAlign w:val="center"/>
          </w:tcPr>
          <w:p w14:paraId="2799580A" w14:textId="4EE8D192" w:rsidR="00E9644A" w:rsidRPr="007C24DA" w:rsidRDefault="005E3A79" w:rsidP="00402DC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Qeyd</w:t>
            </w:r>
          </w:p>
        </w:tc>
      </w:tr>
      <w:tr w:rsidR="003E497A" w:rsidRPr="007C24DA" w14:paraId="261F82F5" w14:textId="77777777" w:rsidTr="009431DA">
        <w:tc>
          <w:tcPr>
            <w:tcW w:w="10343" w:type="dxa"/>
            <w:gridSpan w:val="6"/>
            <w:vAlign w:val="center"/>
          </w:tcPr>
          <w:p w14:paraId="7EB2A2E1" w14:textId="0AAC14F0" w:rsidR="003E497A" w:rsidRPr="007C24DA" w:rsidRDefault="003E497A" w:rsidP="003E497A">
            <w:pPr>
              <w:rPr>
                <w:b/>
                <w:bCs/>
                <w:sz w:val="22"/>
                <w:szCs w:val="22"/>
              </w:rPr>
            </w:pPr>
            <w:r w:rsidRPr="00B82333">
              <w:rPr>
                <w:b/>
                <w:bCs/>
                <w:color w:val="00B050"/>
                <w:sz w:val="22"/>
                <w:szCs w:val="22"/>
              </w:rPr>
              <w:t>I Yarımil</w:t>
            </w:r>
          </w:p>
        </w:tc>
      </w:tr>
      <w:tr w:rsidR="009431DA" w:rsidRPr="007C24DA" w14:paraId="20E62CB6" w14:textId="77777777" w:rsidTr="00B11419">
        <w:tc>
          <w:tcPr>
            <w:tcW w:w="625" w:type="dxa"/>
            <w:vAlign w:val="center"/>
          </w:tcPr>
          <w:p w14:paraId="21EFB62A" w14:textId="08B351F1" w:rsidR="003E497A" w:rsidRPr="007C24DA" w:rsidRDefault="003E497A" w:rsidP="002F1FD5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042C35D7" w14:textId="3D69F8E9" w:rsidR="003E497A" w:rsidRPr="007C24DA" w:rsidRDefault="003E497A" w:rsidP="001B0045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2F1A1EA5" w14:textId="79FE1F91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Diaqnostik qiymətləndirmə</w:t>
            </w:r>
          </w:p>
        </w:tc>
        <w:tc>
          <w:tcPr>
            <w:tcW w:w="450" w:type="dxa"/>
            <w:vAlign w:val="center"/>
          </w:tcPr>
          <w:p w14:paraId="181679DC" w14:textId="250E0333" w:rsidR="003E497A" w:rsidRPr="007C24DA" w:rsidRDefault="003E497A" w:rsidP="00C61570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314D9F33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E13CCD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3FDB4B2E" w14:textId="77777777" w:rsidTr="00B11419">
        <w:tc>
          <w:tcPr>
            <w:tcW w:w="625" w:type="dxa"/>
            <w:vAlign w:val="center"/>
          </w:tcPr>
          <w:p w14:paraId="394E0A59" w14:textId="0BC44FDB" w:rsidR="003E497A" w:rsidRPr="007C24DA" w:rsidRDefault="003E497A" w:rsidP="002F1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1EFD612" w14:textId="7ECCEF7B" w:rsidR="003E497A" w:rsidRPr="007C24DA" w:rsidRDefault="003E497A" w:rsidP="002F1F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68F42CEE" w14:textId="38EEDEDE" w:rsidR="003E497A" w:rsidRPr="007C24DA" w:rsidRDefault="00E13F0C" w:rsidP="00D968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1.Qüvvə və hərəkət</w:t>
            </w:r>
          </w:p>
        </w:tc>
        <w:tc>
          <w:tcPr>
            <w:tcW w:w="450" w:type="dxa"/>
            <w:vAlign w:val="center"/>
          </w:tcPr>
          <w:p w14:paraId="7A6C8FBC" w14:textId="39E63997" w:rsidR="003E497A" w:rsidRPr="007C24DA" w:rsidRDefault="003E497A" w:rsidP="00C61570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31D31802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4CD02F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6DE9BC6E" w14:textId="77777777" w:rsidTr="00B11419">
        <w:tc>
          <w:tcPr>
            <w:tcW w:w="625" w:type="dxa"/>
            <w:vAlign w:val="center"/>
          </w:tcPr>
          <w:p w14:paraId="5ADFEEB6" w14:textId="5BC567F6" w:rsidR="003E497A" w:rsidRPr="007C24DA" w:rsidRDefault="000728E8" w:rsidP="002F1FD5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777271C8" w14:textId="77777777" w:rsidR="00B675FB" w:rsidRDefault="00B675FB" w:rsidP="009431D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5DFF" w:rsidRPr="007C24DA">
              <w:rPr>
                <w:sz w:val="22"/>
                <w:szCs w:val="22"/>
              </w:rPr>
              <w:t>.1.1.</w:t>
            </w:r>
            <w:r w:rsidR="009431DA" w:rsidRPr="007C24DA">
              <w:rPr>
                <w:sz w:val="22"/>
                <w:szCs w:val="22"/>
              </w:rPr>
              <w:t xml:space="preserve"> </w:t>
            </w:r>
          </w:p>
          <w:p w14:paraId="5BD5B580" w14:textId="7874729B" w:rsidR="005B5DFF" w:rsidRPr="007C24DA" w:rsidRDefault="00B675FB" w:rsidP="009431D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5DFF" w:rsidRPr="007C24DA">
              <w:rPr>
                <w:sz w:val="22"/>
                <w:szCs w:val="22"/>
              </w:rPr>
              <w:t>.1.2.</w:t>
            </w:r>
          </w:p>
        </w:tc>
        <w:tc>
          <w:tcPr>
            <w:tcW w:w="5850" w:type="dxa"/>
          </w:tcPr>
          <w:p w14:paraId="30A0D33B" w14:textId="086698EB" w:rsidR="003E497A" w:rsidRPr="007C24DA" w:rsidRDefault="00B675FB" w:rsidP="003E4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Qüvənin təsiri nədən asılıdır?</w:t>
            </w:r>
          </w:p>
        </w:tc>
        <w:tc>
          <w:tcPr>
            <w:tcW w:w="450" w:type="dxa"/>
            <w:vAlign w:val="center"/>
          </w:tcPr>
          <w:p w14:paraId="24D44F35" w14:textId="0DEA7400" w:rsidR="003E497A" w:rsidRPr="007C24DA" w:rsidRDefault="003E497A" w:rsidP="00C61570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FEF76BF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0AB7D11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B675FB" w:rsidRPr="007C24DA" w14:paraId="1252B4BA" w14:textId="77777777" w:rsidTr="00B11419">
        <w:tc>
          <w:tcPr>
            <w:tcW w:w="625" w:type="dxa"/>
            <w:vAlign w:val="center"/>
          </w:tcPr>
          <w:p w14:paraId="760EA7F5" w14:textId="28511F99" w:rsidR="00B675FB" w:rsidRPr="007C24DA" w:rsidRDefault="00B675FB" w:rsidP="002F1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671514A6" w14:textId="77777777" w:rsidR="00B675FB" w:rsidRPr="00B675FB" w:rsidRDefault="00B675FB" w:rsidP="00B675FB">
            <w:pPr>
              <w:jc w:val="left"/>
              <w:rPr>
                <w:sz w:val="22"/>
                <w:szCs w:val="22"/>
              </w:rPr>
            </w:pPr>
            <w:r w:rsidRPr="00B675FB">
              <w:rPr>
                <w:sz w:val="22"/>
                <w:szCs w:val="22"/>
              </w:rPr>
              <w:t xml:space="preserve">4.1.1. </w:t>
            </w:r>
          </w:p>
          <w:p w14:paraId="2B4E53E6" w14:textId="2EC60D21" w:rsidR="00B675FB" w:rsidRDefault="00B675FB" w:rsidP="00B675FB">
            <w:pPr>
              <w:jc w:val="left"/>
              <w:rPr>
                <w:sz w:val="22"/>
                <w:szCs w:val="22"/>
              </w:rPr>
            </w:pPr>
            <w:r w:rsidRPr="00B675FB">
              <w:rPr>
                <w:sz w:val="22"/>
                <w:szCs w:val="22"/>
              </w:rPr>
              <w:t>4.1.2.</w:t>
            </w:r>
          </w:p>
        </w:tc>
        <w:tc>
          <w:tcPr>
            <w:tcW w:w="5850" w:type="dxa"/>
          </w:tcPr>
          <w:p w14:paraId="76F555A0" w14:textId="46DE947A" w:rsidR="00B675FB" w:rsidRDefault="00B675FB" w:rsidP="003E497A">
            <w:pPr>
              <w:jc w:val="both"/>
              <w:rPr>
                <w:sz w:val="22"/>
                <w:szCs w:val="22"/>
              </w:rPr>
            </w:pPr>
            <w:r w:rsidRPr="00B675FB">
              <w:rPr>
                <w:sz w:val="22"/>
                <w:szCs w:val="22"/>
              </w:rPr>
              <w:t>Qüvənin təsiri nədən asılıdır?</w:t>
            </w:r>
          </w:p>
        </w:tc>
        <w:tc>
          <w:tcPr>
            <w:tcW w:w="450" w:type="dxa"/>
            <w:vAlign w:val="center"/>
          </w:tcPr>
          <w:p w14:paraId="3CE2C85F" w14:textId="63F2F79E" w:rsidR="00B675FB" w:rsidRPr="007C24DA" w:rsidRDefault="00B675FB" w:rsidP="00C615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32DB80E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FADF3A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B675FB" w:rsidRPr="007C24DA" w14:paraId="368BC088" w14:textId="77777777" w:rsidTr="00B11419">
        <w:tc>
          <w:tcPr>
            <w:tcW w:w="625" w:type="dxa"/>
            <w:vAlign w:val="center"/>
          </w:tcPr>
          <w:p w14:paraId="76CD5ED7" w14:textId="19702D82" w:rsidR="00B675FB" w:rsidRPr="007C24DA" w:rsidRDefault="00B675FB" w:rsidP="002F1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5E29D52F" w14:textId="77777777" w:rsidR="00B675FB" w:rsidRPr="00B675FB" w:rsidRDefault="00B675FB" w:rsidP="00B675FB">
            <w:pPr>
              <w:jc w:val="left"/>
              <w:rPr>
                <w:sz w:val="22"/>
                <w:szCs w:val="22"/>
              </w:rPr>
            </w:pPr>
            <w:r w:rsidRPr="00B675FB">
              <w:rPr>
                <w:sz w:val="22"/>
                <w:szCs w:val="22"/>
              </w:rPr>
              <w:t xml:space="preserve">4.1.1. </w:t>
            </w:r>
          </w:p>
          <w:p w14:paraId="3FBC4428" w14:textId="7311F96D" w:rsidR="00B675FB" w:rsidRDefault="00B675FB" w:rsidP="00B675F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</w:t>
            </w:r>
            <w:r w:rsidRPr="00B675FB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348F9BA8" w14:textId="6D0BB5B0" w:rsidR="00B675FB" w:rsidRDefault="00B675FB" w:rsidP="003E4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Ağırlıq qüvvəsi</w:t>
            </w:r>
          </w:p>
        </w:tc>
        <w:tc>
          <w:tcPr>
            <w:tcW w:w="450" w:type="dxa"/>
            <w:vAlign w:val="center"/>
          </w:tcPr>
          <w:p w14:paraId="04534FCE" w14:textId="7545FFB8" w:rsidR="00B675FB" w:rsidRPr="007C24DA" w:rsidRDefault="00B675FB" w:rsidP="00C615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B29482A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C21AD2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B675FB" w:rsidRPr="007C24DA" w14:paraId="19DBCACA" w14:textId="77777777" w:rsidTr="00B11419">
        <w:tc>
          <w:tcPr>
            <w:tcW w:w="625" w:type="dxa"/>
            <w:vAlign w:val="center"/>
          </w:tcPr>
          <w:p w14:paraId="3B7D06CE" w14:textId="7F8E8AD9" w:rsidR="00B675FB" w:rsidRPr="007C24DA" w:rsidRDefault="00B675FB" w:rsidP="002F1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467ADEE2" w14:textId="7AA6C7AF" w:rsidR="00B675FB" w:rsidRDefault="00B675FB" w:rsidP="009431DA">
            <w:pPr>
              <w:jc w:val="left"/>
              <w:rPr>
                <w:sz w:val="22"/>
                <w:szCs w:val="22"/>
              </w:rPr>
            </w:pPr>
            <w:r w:rsidRPr="00B675FB">
              <w:rPr>
                <w:sz w:val="22"/>
                <w:szCs w:val="22"/>
              </w:rPr>
              <w:t>4.1.1.</w:t>
            </w:r>
          </w:p>
        </w:tc>
        <w:tc>
          <w:tcPr>
            <w:tcW w:w="5850" w:type="dxa"/>
          </w:tcPr>
          <w:p w14:paraId="72C559F7" w14:textId="27DC9A7A" w:rsidR="00B675FB" w:rsidRDefault="00B675FB" w:rsidP="003E4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Sürtünmə qüvvəsi</w:t>
            </w:r>
          </w:p>
        </w:tc>
        <w:tc>
          <w:tcPr>
            <w:tcW w:w="450" w:type="dxa"/>
            <w:vAlign w:val="center"/>
          </w:tcPr>
          <w:p w14:paraId="18195F14" w14:textId="1F6C6770" w:rsidR="00B675FB" w:rsidRPr="007C24DA" w:rsidRDefault="00B675FB" w:rsidP="00C615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0614FF8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459E6E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B675FB" w:rsidRPr="007C24DA" w14:paraId="64A1977E" w14:textId="77777777" w:rsidTr="00B11419">
        <w:tc>
          <w:tcPr>
            <w:tcW w:w="625" w:type="dxa"/>
            <w:vAlign w:val="center"/>
          </w:tcPr>
          <w:p w14:paraId="15F33AAF" w14:textId="30B5A35B" w:rsidR="00B675FB" w:rsidRPr="007C24DA" w:rsidRDefault="00B675FB" w:rsidP="002F1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14:paraId="2F1EF9E2" w14:textId="03A37469" w:rsidR="00B675FB" w:rsidRDefault="00B675FB" w:rsidP="009431DA">
            <w:pPr>
              <w:jc w:val="left"/>
              <w:rPr>
                <w:sz w:val="22"/>
                <w:szCs w:val="22"/>
              </w:rPr>
            </w:pPr>
            <w:r w:rsidRPr="00B675FB">
              <w:rPr>
                <w:sz w:val="22"/>
                <w:szCs w:val="22"/>
              </w:rPr>
              <w:t>4.1.1.</w:t>
            </w:r>
          </w:p>
        </w:tc>
        <w:tc>
          <w:tcPr>
            <w:tcW w:w="5850" w:type="dxa"/>
          </w:tcPr>
          <w:p w14:paraId="52651051" w14:textId="5FC4E404" w:rsidR="00B675FB" w:rsidRDefault="00B675FB" w:rsidP="003E497A">
            <w:pPr>
              <w:jc w:val="both"/>
              <w:rPr>
                <w:sz w:val="22"/>
                <w:szCs w:val="22"/>
              </w:rPr>
            </w:pPr>
            <w:r w:rsidRPr="00B675FB">
              <w:rPr>
                <w:sz w:val="22"/>
                <w:szCs w:val="22"/>
              </w:rPr>
              <w:t>Sürtünmə qüvvəsi</w:t>
            </w:r>
          </w:p>
        </w:tc>
        <w:tc>
          <w:tcPr>
            <w:tcW w:w="450" w:type="dxa"/>
            <w:vAlign w:val="center"/>
          </w:tcPr>
          <w:p w14:paraId="0A2FDCA1" w14:textId="1CC90271" w:rsidR="00B675FB" w:rsidRPr="007C24DA" w:rsidRDefault="00B675FB" w:rsidP="00C615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92FC0DC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806B6D9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B675FB" w:rsidRPr="007C24DA" w14:paraId="6BEBE29A" w14:textId="77777777" w:rsidTr="00B11419">
        <w:tc>
          <w:tcPr>
            <w:tcW w:w="625" w:type="dxa"/>
            <w:vAlign w:val="center"/>
          </w:tcPr>
          <w:p w14:paraId="4A944DFC" w14:textId="057859E9" w:rsidR="00B675FB" w:rsidRPr="007C24DA" w:rsidRDefault="00B675FB" w:rsidP="002F1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14:paraId="3680A838" w14:textId="6269874C" w:rsidR="00B675FB" w:rsidRDefault="00B675FB" w:rsidP="009431DA">
            <w:pPr>
              <w:jc w:val="left"/>
              <w:rPr>
                <w:sz w:val="22"/>
                <w:szCs w:val="22"/>
              </w:rPr>
            </w:pPr>
            <w:r w:rsidRPr="00B675FB">
              <w:rPr>
                <w:sz w:val="22"/>
                <w:szCs w:val="22"/>
              </w:rPr>
              <w:t>4.1.1.</w:t>
            </w:r>
          </w:p>
        </w:tc>
        <w:tc>
          <w:tcPr>
            <w:tcW w:w="5850" w:type="dxa"/>
          </w:tcPr>
          <w:p w14:paraId="00C246DC" w14:textId="3C954300" w:rsidR="00B675FB" w:rsidRDefault="00B675FB" w:rsidP="003E4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Arximed qüvvəsi</w:t>
            </w:r>
          </w:p>
        </w:tc>
        <w:tc>
          <w:tcPr>
            <w:tcW w:w="450" w:type="dxa"/>
            <w:vAlign w:val="center"/>
          </w:tcPr>
          <w:p w14:paraId="38252995" w14:textId="45382945" w:rsidR="00B675FB" w:rsidRPr="007C24DA" w:rsidRDefault="00B675FB" w:rsidP="00C615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4B913CC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392FCF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B675FB" w:rsidRPr="007C24DA" w14:paraId="6231B748" w14:textId="77777777" w:rsidTr="00B11419">
        <w:tc>
          <w:tcPr>
            <w:tcW w:w="625" w:type="dxa"/>
            <w:vAlign w:val="center"/>
          </w:tcPr>
          <w:p w14:paraId="3C5EF811" w14:textId="169426D8" w:rsidR="00B675FB" w:rsidRPr="007C24DA" w:rsidRDefault="00B675FB" w:rsidP="002F1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14:paraId="225F825D" w14:textId="511DA9CC" w:rsidR="00B675FB" w:rsidRDefault="00B675FB" w:rsidP="009431D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4.1.4</w:t>
            </w:r>
            <w:r w:rsidRPr="00B675FB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4518E9A0" w14:textId="1ABA3129" w:rsidR="00B675FB" w:rsidRDefault="00E13F0C" w:rsidP="003E4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Tarazlaşmış və tarazlaşmamış qüvvələr</w:t>
            </w:r>
          </w:p>
        </w:tc>
        <w:tc>
          <w:tcPr>
            <w:tcW w:w="450" w:type="dxa"/>
            <w:vAlign w:val="center"/>
          </w:tcPr>
          <w:p w14:paraId="67C76FAC" w14:textId="7B4ADAFE" w:rsidR="00B675FB" w:rsidRPr="007C24DA" w:rsidRDefault="00E13F0C" w:rsidP="00C615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913FD70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EEE975E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B675FB" w:rsidRPr="007C24DA" w14:paraId="2AA7A093" w14:textId="77777777" w:rsidTr="00B11419">
        <w:tc>
          <w:tcPr>
            <w:tcW w:w="625" w:type="dxa"/>
            <w:vAlign w:val="center"/>
          </w:tcPr>
          <w:p w14:paraId="46AF3A0F" w14:textId="3428404D" w:rsidR="00B675FB" w:rsidRDefault="00B675FB" w:rsidP="002F1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14:paraId="4B5329A4" w14:textId="49E53895" w:rsidR="00B675FB" w:rsidRDefault="00B675FB" w:rsidP="009431DA">
            <w:pPr>
              <w:jc w:val="left"/>
              <w:rPr>
                <w:sz w:val="22"/>
                <w:szCs w:val="22"/>
              </w:rPr>
            </w:pPr>
            <w:r w:rsidRPr="00B675FB">
              <w:rPr>
                <w:sz w:val="22"/>
                <w:szCs w:val="22"/>
              </w:rPr>
              <w:t>4.1.4.</w:t>
            </w:r>
          </w:p>
        </w:tc>
        <w:tc>
          <w:tcPr>
            <w:tcW w:w="5850" w:type="dxa"/>
          </w:tcPr>
          <w:p w14:paraId="50714A66" w14:textId="68D9BE2F" w:rsidR="00B675FB" w:rsidRDefault="00E13F0C" w:rsidP="003E497A">
            <w:pPr>
              <w:jc w:val="both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Tarazlaşm</w:t>
            </w:r>
            <w:r>
              <w:rPr>
                <w:sz w:val="22"/>
                <w:szCs w:val="22"/>
              </w:rPr>
              <w:t>ı</w:t>
            </w:r>
            <w:r w:rsidRPr="00E13F0C">
              <w:rPr>
                <w:sz w:val="22"/>
                <w:szCs w:val="22"/>
              </w:rPr>
              <w:t>ş və tarazlaşmamış qüvvələr</w:t>
            </w:r>
          </w:p>
        </w:tc>
        <w:tc>
          <w:tcPr>
            <w:tcW w:w="450" w:type="dxa"/>
            <w:vAlign w:val="center"/>
          </w:tcPr>
          <w:p w14:paraId="25401262" w14:textId="01C049F9" w:rsidR="00B675FB" w:rsidRPr="007C24DA" w:rsidRDefault="00E13F0C" w:rsidP="00C615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60DFF96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212EA00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B675FB" w:rsidRPr="007C24DA" w14:paraId="25768BD1" w14:textId="77777777" w:rsidTr="00B11419">
        <w:tc>
          <w:tcPr>
            <w:tcW w:w="625" w:type="dxa"/>
            <w:vAlign w:val="center"/>
          </w:tcPr>
          <w:p w14:paraId="6D93CCD8" w14:textId="782D66ED" w:rsidR="00B675FB" w:rsidRDefault="00B675FB" w:rsidP="002F1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14:paraId="5A265C53" w14:textId="7BDBA3CF" w:rsidR="00B675FB" w:rsidRDefault="00B675FB" w:rsidP="009431DA">
            <w:pPr>
              <w:jc w:val="left"/>
              <w:rPr>
                <w:sz w:val="22"/>
                <w:szCs w:val="22"/>
              </w:rPr>
            </w:pPr>
            <w:r w:rsidRPr="00B675FB">
              <w:rPr>
                <w:sz w:val="22"/>
                <w:szCs w:val="22"/>
              </w:rPr>
              <w:t>4.1.4.</w:t>
            </w:r>
          </w:p>
        </w:tc>
        <w:tc>
          <w:tcPr>
            <w:tcW w:w="5850" w:type="dxa"/>
          </w:tcPr>
          <w:p w14:paraId="0CB0BEB0" w14:textId="2F8255F5" w:rsidR="00B675FB" w:rsidRDefault="00E13F0C" w:rsidP="003E497A">
            <w:pPr>
              <w:jc w:val="both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Tarazlaşm</w:t>
            </w:r>
            <w:r>
              <w:rPr>
                <w:sz w:val="22"/>
                <w:szCs w:val="22"/>
              </w:rPr>
              <w:t>ı</w:t>
            </w:r>
            <w:r w:rsidRPr="00E13F0C">
              <w:rPr>
                <w:sz w:val="22"/>
                <w:szCs w:val="22"/>
              </w:rPr>
              <w:t>ş və tarazlaşmamış qüvvələr</w:t>
            </w:r>
          </w:p>
        </w:tc>
        <w:tc>
          <w:tcPr>
            <w:tcW w:w="450" w:type="dxa"/>
            <w:vAlign w:val="center"/>
          </w:tcPr>
          <w:p w14:paraId="739013F1" w14:textId="48E28722" w:rsidR="00B675FB" w:rsidRPr="007C24DA" w:rsidRDefault="00E13F0C" w:rsidP="00C615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959F29E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D9129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B675FB" w:rsidRPr="007C24DA" w14:paraId="095A6E0A" w14:textId="77777777" w:rsidTr="00B11419">
        <w:tc>
          <w:tcPr>
            <w:tcW w:w="625" w:type="dxa"/>
            <w:vAlign w:val="center"/>
          </w:tcPr>
          <w:p w14:paraId="6CE05483" w14:textId="29D31F41" w:rsidR="00B675FB" w:rsidRDefault="00B675FB" w:rsidP="002F1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vAlign w:val="center"/>
          </w:tcPr>
          <w:p w14:paraId="751716F4" w14:textId="77777777" w:rsidR="00B675FB" w:rsidRDefault="00B675FB" w:rsidP="009431D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11D8881A" w14:textId="6AD032FA" w:rsidR="00B675FB" w:rsidRDefault="00E13F0C" w:rsidP="003E4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  <w:vAlign w:val="center"/>
          </w:tcPr>
          <w:p w14:paraId="3AEA11DB" w14:textId="50409D5A" w:rsidR="00B675FB" w:rsidRPr="007C24DA" w:rsidRDefault="00E13F0C" w:rsidP="00C615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0BBD22E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7AFD77" w14:textId="77777777" w:rsidR="00B675FB" w:rsidRPr="007C24DA" w:rsidRDefault="00B675FB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E13F0C" w:rsidRPr="007C24DA" w14:paraId="7FBC7A99" w14:textId="77777777" w:rsidTr="00B11419">
        <w:tc>
          <w:tcPr>
            <w:tcW w:w="625" w:type="dxa"/>
            <w:vAlign w:val="center"/>
          </w:tcPr>
          <w:p w14:paraId="7217A3F9" w14:textId="098884D3" w:rsidR="00E13F0C" w:rsidRDefault="00E13F0C" w:rsidP="002F1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14:paraId="0FFA7707" w14:textId="77777777" w:rsidR="00E13F0C" w:rsidRDefault="00E13F0C" w:rsidP="009431D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16B50CDB" w14:textId="300B0AC3" w:rsidR="00E13F0C" w:rsidRPr="00E13F0C" w:rsidRDefault="00E13F0C" w:rsidP="003E49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Kiçik summativ qiymətləndirmə 1</w:t>
            </w:r>
          </w:p>
        </w:tc>
        <w:tc>
          <w:tcPr>
            <w:tcW w:w="450" w:type="dxa"/>
            <w:vAlign w:val="center"/>
          </w:tcPr>
          <w:p w14:paraId="3ABAE1B6" w14:textId="32A8985B" w:rsidR="00E13F0C" w:rsidRDefault="00E13F0C" w:rsidP="00C615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E71C6C7" w14:textId="77777777" w:rsidR="00E13F0C" w:rsidRPr="007C24DA" w:rsidRDefault="00E13F0C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E39AF4" w14:textId="77777777" w:rsidR="00E13F0C" w:rsidRPr="007C24DA" w:rsidRDefault="00E13F0C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4AFEF390" w14:textId="77777777" w:rsidTr="00B11419">
        <w:tc>
          <w:tcPr>
            <w:tcW w:w="625" w:type="dxa"/>
            <w:vAlign w:val="center"/>
          </w:tcPr>
          <w:p w14:paraId="07F64E00" w14:textId="43ADD351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F1AF82C" w14:textId="6D2FA33F" w:rsidR="00DC7BE2" w:rsidRPr="007C24DA" w:rsidRDefault="00DC7BE2" w:rsidP="00DC7BE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18AF5CDF" w14:textId="28C642EB" w:rsidR="00DC7BE2" w:rsidRPr="007C24DA" w:rsidRDefault="00E13F0C" w:rsidP="00DC7BE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 İnsan orqanizmi və sağlamlıq</w:t>
            </w:r>
          </w:p>
        </w:tc>
        <w:tc>
          <w:tcPr>
            <w:tcW w:w="450" w:type="dxa"/>
            <w:vAlign w:val="center"/>
          </w:tcPr>
          <w:p w14:paraId="1A8A82EC" w14:textId="4BAA983A" w:rsidR="00DC7BE2" w:rsidRPr="007C24DA" w:rsidRDefault="00DC7BE2" w:rsidP="00DC7BE2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4ECD5C25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54CB10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549ECF63" w14:textId="77777777" w:rsidTr="00B11419">
        <w:tc>
          <w:tcPr>
            <w:tcW w:w="625" w:type="dxa"/>
            <w:vAlign w:val="center"/>
          </w:tcPr>
          <w:p w14:paraId="2B05626F" w14:textId="573A5AE1" w:rsidR="00DC7BE2" w:rsidRPr="007C24DA" w:rsidRDefault="00E13F0C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vAlign w:val="center"/>
          </w:tcPr>
          <w:p w14:paraId="0A376394" w14:textId="77777777" w:rsidR="00DC7BE2" w:rsidRDefault="00E13F0C" w:rsidP="00DC7B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  <w:p w14:paraId="089E0A8E" w14:textId="6CBD4BEE" w:rsidR="00E13F0C" w:rsidRPr="007C24DA" w:rsidRDefault="00E13F0C" w:rsidP="00DC7B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5850" w:type="dxa"/>
          </w:tcPr>
          <w:p w14:paraId="32078EFA" w14:textId="21AEA358" w:rsidR="00DC7BE2" w:rsidRPr="007C24DA" w:rsidRDefault="00E13F0C" w:rsidP="00D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Ürək necə işləyir</w:t>
            </w:r>
            <w:r w:rsidR="00DC7BE2" w:rsidRPr="007C24DA">
              <w:rPr>
                <w:sz w:val="22"/>
                <w:szCs w:val="22"/>
              </w:rPr>
              <w:t>?</w:t>
            </w:r>
          </w:p>
        </w:tc>
        <w:tc>
          <w:tcPr>
            <w:tcW w:w="450" w:type="dxa"/>
          </w:tcPr>
          <w:p w14:paraId="6704D8CC" w14:textId="77B4295D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3FFDEAFE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B2CE6CC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E13F0C" w:rsidRPr="007C24DA" w14:paraId="4D15EFFE" w14:textId="77777777" w:rsidTr="00B11419">
        <w:tc>
          <w:tcPr>
            <w:tcW w:w="625" w:type="dxa"/>
            <w:vAlign w:val="center"/>
          </w:tcPr>
          <w:p w14:paraId="45D59B21" w14:textId="71E0D50C" w:rsidR="00E13F0C" w:rsidRDefault="00E13F0C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0" w:type="dxa"/>
            <w:vAlign w:val="center"/>
          </w:tcPr>
          <w:p w14:paraId="49B60EEF" w14:textId="77777777" w:rsidR="00E13F0C" w:rsidRPr="00E13F0C" w:rsidRDefault="00E13F0C" w:rsidP="00E13F0C">
            <w:pPr>
              <w:jc w:val="left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1.1.1.</w:t>
            </w:r>
          </w:p>
          <w:p w14:paraId="2EAD10A3" w14:textId="6867B07A" w:rsidR="00E13F0C" w:rsidRDefault="00E13F0C" w:rsidP="00E13F0C">
            <w:pPr>
              <w:jc w:val="left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1.1.4.</w:t>
            </w:r>
          </w:p>
        </w:tc>
        <w:tc>
          <w:tcPr>
            <w:tcW w:w="5850" w:type="dxa"/>
          </w:tcPr>
          <w:p w14:paraId="40641A47" w14:textId="4FE92F5C" w:rsidR="00E13F0C" w:rsidRDefault="00E13F0C" w:rsidP="00DC7BE2">
            <w:pPr>
              <w:jc w:val="both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Ürək necə işlə</w:t>
            </w:r>
            <w:r w:rsidR="00B82333">
              <w:rPr>
                <w:sz w:val="22"/>
                <w:szCs w:val="22"/>
              </w:rPr>
              <w:t>yir</w:t>
            </w:r>
          </w:p>
        </w:tc>
        <w:tc>
          <w:tcPr>
            <w:tcW w:w="450" w:type="dxa"/>
          </w:tcPr>
          <w:p w14:paraId="5B50E032" w14:textId="6A723B22" w:rsidR="00E13F0C" w:rsidRPr="007C24DA" w:rsidRDefault="00E13F0C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8B5C62A" w14:textId="77777777" w:rsidR="00E13F0C" w:rsidRPr="007C24DA" w:rsidRDefault="00E13F0C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801799" w14:textId="77777777" w:rsidR="00E13F0C" w:rsidRPr="007C24DA" w:rsidRDefault="00E13F0C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E13F0C" w:rsidRPr="007C24DA" w14:paraId="54FEEA81" w14:textId="77777777" w:rsidTr="00B11419">
        <w:tc>
          <w:tcPr>
            <w:tcW w:w="625" w:type="dxa"/>
            <w:vAlign w:val="center"/>
          </w:tcPr>
          <w:p w14:paraId="7448B7C6" w14:textId="279BA834" w:rsidR="00E13F0C" w:rsidRDefault="00E13F0C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40" w:type="dxa"/>
            <w:vAlign w:val="center"/>
          </w:tcPr>
          <w:p w14:paraId="48D40250" w14:textId="77777777" w:rsidR="00E13F0C" w:rsidRPr="00E13F0C" w:rsidRDefault="00E13F0C" w:rsidP="00E13F0C">
            <w:pPr>
              <w:jc w:val="left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1.1.1.</w:t>
            </w:r>
          </w:p>
          <w:p w14:paraId="24BF23E9" w14:textId="0869A01E" w:rsidR="00E13F0C" w:rsidRDefault="00E13F0C" w:rsidP="00E13F0C">
            <w:pPr>
              <w:jc w:val="left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1.1.4.</w:t>
            </w:r>
          </w:p>
        </w:tc>
        <w:tc>
          <w:tcPr>
            <w:tcW w:w="5850" w:type="dxa"/>
          </w:tcPr>
          <w:p w14:paraId="53D17A95" w14:textId="60A7A406" w:rsidR="00E13F0C" w:rsidRDefault="00E13F0C" w:rsidP="00DC7BE2">
            <w:pPr>
              <w:jc w:val="both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Ürək necə işlə</w:t>
            </w:r>
            <w:r w:rsidR="00B82333">
              <w:rPr>
                <w:sz w:val="22"/>
                <w:szCs w:val="22"/>
              </w:rPr>
              <w:t>yir</w:t>
            </w:r>
          </w:p>
        </w:tc>
        <w:tc>
          <w:tcPr>
            <w:tcW w:w="450" w:type="dxa"/>
          </w:tcPr>
          <w:p w14:paraId="26589746" w14:textId="3B537978" w:rsidR="00E13F0C" w:rsidRPr="007C24DA" w:rsidRDefault="00E13F0C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FB0168C" w14:textId="77777777" w:rsidR="00E13F0C" w:rsidRPr="007C24DA" w:rsidRDefault="00E13F0C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15DC298" w14:textId="77777777" w:rsidR="00E13F0C" w:rsidRPr="007C24DA" w:rsidRDefault="00E13F0C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06DA706B" w14:textId="77777777" w:rsidTr="00B11419">
        <w:tc>
          <w:tcPr>
            <w:tcW w:w="625" w:type="dxa"/>
            <w:vAlign w:val="center"/>
          </w:tcPr>
          <w:p w14:paraId="78A53087" w14:textId="36B4EB41" w:rsidR="00DC7BE2" w:rsidRPr="007C24DA" w:rsidRDefault="00E13F0C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40" w:type="dxa"/>
            <w:vAlign w:val="center"/>
          </w:tcPr>
          <w:p w14:paraId="188BE7A5" w14:textId="33DFCF68" w:rsidR="00E13F0C" w:rsidRPr="00E13F0C" w:rsidRDefault="00E13F0C" w:rsidP="00E13F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  <w:r w:rsidRPr="00E13F0C">
              <w:rPr>
                <w:sz w:val="22"/>
                <w:szCs w:val="22"/>
              </w:rPr>
              <w:t>.</w:t>
            </w:r>
          </w:p>
          <w:p w14:paraId="7443979C" w14:textId="496618F1" w:rsidR="00DC7BE2" w:rsidRPr="007C24DA" w:rsidRDefault="00E13F0C" w:rsidP="00E13F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  <w:r w:rsidRPr="00E13F0C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601C4384" w14:textId="7BCBD771" w:rsidR="00DC7BE2" w:rsidRPr="007C24DA" w:rsidRDefault="00E13F0C" w:rsidP="00D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Bədəndə qan necə hərəkət edir</w:t>
            </w:r>
          </w:p>
        </w:tc>
        <w:tc>
          <w:tcPr>
            <w:tcW w:w="450" w:type="dxa"/>
          </w:tcPr>
          <w:p w14:paraId="375704EE" w14:textId="7199CAEF" w:rsidR="00DC7BE2" w:rsidRPr="007C24DA" w:rsidRDefault="00E13F0C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0650078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CFC58C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085000E1" w14:textId="77777777" w:rsidTr="00B11419">
        <w:tc>
          <w:tcPr>
            <w:tcW w:w="625" w:type="dxa"/>
            <w:vAlign w:val="center"/>
          </w:tcPr>
          <w:p w14:paraId="098188F9" w14:textId="0A1A0060" w:rsidR="00DC7BE2" w:rsidRPr="007C24DA" w:rsidRDefault="00E13F0C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40" w:type="dxa"/>
            <w:vAlign w:val="center"/>
          </w:tcPr>
          <w:p w14:paraId="40719CD2" w14:textId="77777777" w:rsidR="00E13F0C" w:rsidRPr="00E13F0C" w:rsidRDefault="00E13F0C" w:rsidP="00E13F0C">
            <w:pPr>
              <w:jc w:val="left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1.1.2.</w:t>
            </w:r>
          </w:p>
          <w:p w14:paraId="497060D8" w14:textId="619A040C" w:rsidR="00DC7BE2" w:rsidRPr="007C24DA" w:rsidRDefault="00E13F0C" w:rsidP="00E13F0C">
            <w:pPr>
              <w:jc w:val="left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1.1.3.</w:t>
            </w:r>
          </w:p>
        </w:tc>
        <w:tc>
          <w:tcPr>
            <w:tcW w:w="5850" w:type="dxa"/>
          </w:tcPr>
          <w:p w14:paraId="774014A2" w14:textId="0106280E" w:rsidR="00DC7BE2" w:rsidRPr="007C24DA" w:rsidRDefault="00E13F0C" w:rsidP="00DC7BE2">
            <w:pPr>
              <w:jc w:val="both"/>
              <w:rPr>
                <w:sz w:val="22"/>
                <w:szCs w:val="22"/>
              </w:rPr>
            </w:pPr>
            <w:r w:rsidRPr="00E13F0C">
              <w:rPr>
                <w:sz w:val="22"/>
                <w:szCs w:val="22"/>
              </w:rPr>
              <w:t>Bədəndə qan necə hərəkə</w:t>
            </w:r>
            <w:r w:rsidR="00B82333">
              <w:rPr>
                <w:sz w:val="22"/>
                <w:szCs w:val="22"/>
              </w:rPr>
              <w:t>t edir</w:t>
            </w:r>
          </w:p>
        </w:tc>
        <w:tc>
          <w:tcPr>
            <w:tcW w:w="450" w:type="dxa"/>
          </w:tcPr>
          <w:p w14:paraId="706486B5" w14:textId="2006CB8A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5B90B155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8EFF327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4F158F1E" w14:textId="77777777" w:rsidTr="00B11419">
        <w:tc>
          <w:tcPr>
            <w:tcW w:w="625" w:type="dxa"/>
            <w:vAlign w:val="center"/>
          </w:tcPr>
          <w:p w14:paraId="7759024A" w14:textId="40CFAF3E" w:rsidR="00DC7BE2" w:rsidRPr="007C24DA" w:rsidRDefault="00D122DE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13F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14:paraId="2CB9BB0F" w14:textId="7683F142" w:rsidR="00DC7BE2" w:rsidRPr="007C24DA" w:rsidRDefault="00E13F0C" w:rsidP="00DC7B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</w:p>
        </w:tc>
        <w:tc>
          <w:tcPr>
            <w:tcW w:w="5850" w:type="dxa"/>
          </w:tcPr>
          <w:p w14:paraId="6031A99C" w14:textId="77777777" w:rsidR="00DC7BE2" w:rsidRDefault="00E13F0C" w:rsidP="00D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 ciyərlərdə qazlar mübadiləsi necə baş verir</w:t>
            </w:r>
            <w:r w:rsidR="00DC7BE2" w:rsidRPr="007C24DA">
              <w:rPr>
                <w:sz w:val="22"/>
                <w:szCs w:val="22"/>
              </w:rPr>
              <w:t>?</w:t>
            </w:r>
          </w:p>
          <w:p w14:paraId="6C49F0C2" w14:textId="132A7E08" w:rsidR="00D122DE" w:rsidRPr="007C24DA" w:rsidRDefault="00D122DE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BA63929" w14:textId="2838FD72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2EBCF4E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B7CD575" w14:textId="7C93D46C" w:rsidR="00DC7BE2" w:rsidRPr="007C24DA" w:rsidRDefault="00776989" w:rsidP="00DC7BE2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 xml:space="preserve"> </w:t>
            </w:r>
          </w:p>
        </w:tc>
      </w:tr>
      <w:tr w:rsidR="00DC7BE2" w:rsidRPr="007C24DA" w14:paraId="1AED5D65" w14:textId="77777777" w:rsidTr="00B11419">
        <w:tc>
          <w:tcPr>
            <w:tcW w:w="625" w:type="dxa"/>
            <w:vAlign w:val="center"/>
          </w:tcPr>
          <w:p w14:paraId="24A38BD7" w14:textId="3CFEC66B" w:rsidR="00DC7BE2" w:rsidRPr="007C24DA" w:rsidRDefault="00D122DE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40" w:type="dxa"/>
            <w:vAlign w:val="center"/>
          </w:tcPr>
          <w:p w14:paraId="3138870E" w14:textId="0B044797" w:rsidR="00DC7BE2" w:rsidRPr="007C24DA" w:rsidRDefault="00DC7BE2" w:rsidP="00DC7BE2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60A1F6A8" w14:textId="54BFA10A" w:rsidR="00DC7BE2" w:rsidRPr="007C24DA" w:rsidRDefault="00D122DE" w:rsidP="00D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="00DC7BE2" w:rsidRPr="007C24DA">
              <w:rPr>
                <w:sz w:val="22"/>
                <w:szCs w:val="22"/>
              </w:rPr>
              <w:t>mumilə</w:t>
            </w:r>
            <w:r>
              <w:rPr>
                <w:sz w:val="22"/>
                <w:szCs w:val="22"/>
              </w:rPr>
              <w:t>şdirici tapşırıqlar</w:t>
            </w:r>
          </w:p>
        </w:tc>
        <w:tc>
          <w:tcPr>
            <w:tcW w:w="450" w:type="dxa"/>
          </w:tcPr>
          <w:p w14:paraId="40806B50" w14:textId="2DBF191D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19A1C590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24F58F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362A600B" w14:textId="77777777" w:rsidTr="00B11419">
        <w:tc>
          <w:tcPr>
            <w:tcW w:w="625" w:type="dxa"/>
            <w:vAlign w:val="center"/>
          </w:tcPr>
          <w:p w14:paraId="1FDDBE24" w14:textId="377DDE9D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8D42FB7" w14:textId="77777777" w:rsidR="00DC7BE2" w:rsidRPr="007C24DA" w:rsidRDefault="00DC7BE2" w:rsidP="00DC7BE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1F3741A5" w14:textId="0642BC6A" w:rsidR="00DC7BE2" w:rsidRPr="007C24DA" w:rsidRDefault="00D122DE" w:rsidP="00DC7BE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3. Canlıların müxtəlifliyi: göbələklər və bakteriyalar</w:t>
            </w:r>
          </w:p>
        </w:tc>
        <w:tc>
          <w:tcPr>
            <w:tcW w:w="450" w:type="dxa"/>
          </w:tcPr>
          <w:p w14:paraId="25DE1954" w14:textId="77777777" w:rsidR="00DC7BE2" w:rsidRPr="007C24DA" w:rsidRDefault="00DC7BE2" w:rsidP="00DC7BE2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</w:tcPr>
          <w:p w14:paraId="547E82CE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6D0A21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41F92B06" w14:textId="77777777" w:rsidTr="00B11419">
        <w:tc>
          <w:tcPr>
            <w:tcW w:w="625" w:type="dxa"/>
            <w:vAlign w:val="center"/>
          </w:tcPr>
          <w:p w14:paraId="0C7C4E62" w14:textId="410F6199" w:rsidR="00DC7BE2" w:rsidRPr="007C24DA" w:rsidRDefault="00D122DE" w:rsidP="00DC7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40" w:type="dxa"/>
            <w:vAlign w:val="center"/>
          </w:tcPr>
          <w:p w14:paraId="17D7BA47" w14:textId="00871CD4" w:rsidR="00DC7BE2" w:rsidRPr="007C24DA" w:rsidRDefault="00D122DE" w:rsidP="00DC7B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5850" w:type="dxa"/>
          </w:tcPr>
          <w:p w14:paraId="4A1203DE" w14:textId="7898D0AC" w:rsidR="00DC7BE2" w:rsidRPr="007C24DA" w:rsidRDefault="00D122DE" w:rsidP="00D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Göbələklər</w:t>
            </w:r>
          </w:p>
        </w:tc>
        <w:tc>
          <w:tcPr>
            <w:tcW w:w="450" w:type="dxa"/>
          </w:tcPr>
          <w:p w14:paraId="302B3FD4" w14:textId="458E55C1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63C7C3D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6E9EE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1F465CA7" w14:textId="77777777" w:rsidTr="00B11419">
        <w:tc>
          <w:tcPr>
            <w:tcW w:w="625" w:type="dxa"/>
            <w:vAlign w:val="center"/>
          </w:tcPr>
          <w:p w14:paraId="6107DCF4" w14:textId="3A907034" w:rsidR="001C238E" w:rsidRPr="007C24DA" w:rsidRDefault="00D122DE" w:rsidP="001C23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40" w:type="dxa"/>
            <w:vAlign w:val="center"/>
          </w:tcPr>
          <w:p w14:paraId="05B45B47" w14:textId="0B6FA0F3" w:rsidR="001C238E" w:rsidRPr="007C24DA" w:rsidRDefault="00D122DE" w:rsidP="001C23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5850" w:type="dxa"/>
          </w:tcPr>
          <w:p w14:paraId="731E7613" w14:textId="5F12FACA" w:rsidR="001C238E" w:rsidRPr="007C24DA" w:rsidRDefault="00D122DE" w:rsidP="001C23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Göbələklər</w:t>
            </w:r>
          </w:p>
        </w:tc>
        <w:tc>
          <w:tcPr>
            <w:tcW w:w="450" w:type="dxa"/>
          </w:tcPr>
          <w:p w14:paraId="72A4BB73" w14:textId="007CA815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34B8110E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731DAE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38E5B596" w14:textId="77777777" w:rsidTr="00B11419">
        <w:tc>
          <w:tcPr>
            <w:tcW w:w="625" w:type="dxa"/>
            <w:vAlign w:val="center"/>
          </w:tcPr>
          <w:p w14:paraId="5EE3E28A" w14:textId="1DA06E50" w:rsidR="001C238E" w:rsidRPr="007C24DA" w:rsidRDefault="00D122DE" w:rsidP="001C23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40" w:type="dxa"/>
            <w:vAlign w:val="center"/>
          </w:tcPr>
          <w:p w14:paraId="6776AD22" w14:textId="68436F20" w:rsidR="001C238E" w:rsidRPr="007C24DA" w:rsidRDefault="00D122DE" w:rsidP="001C23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5850" w:type="dxa"/>
          </w:tcPr>
          <w:p w14:paraId="4EDCEBDC" w14:textId="1A64C5D1" w:rsidR="001C238E" w:rsidRPr="007C24DA" w:rsidRDefault="00D122DE" w:rsidP="001C23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Bakteriya nə</w:t>
            </w:r>
            <w:r w:rsidR="00B82333">
              <w:rPr>
                <w:sz w:val="22"/>
                <w:szCs w:val="22"/>
              </w:rPr>
              <w:t>dir</w:t>
            </w:r>
          </w:p>
        </w:tc>
        <w:tc>
          <w:tcPr>
            <w:tcW w:w="450" w:type="dxa"/>
          </w:tcPr>
          <w:p w14:paraId="0C513017" w14:textId="0EF436E7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1AE9BAE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9713F7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3E98D346" w14:textId="77777777" w:rsidTr="00B11419">
        <w:tc>
          <w:tcPr>
            <w:tcW w:w="625" w:type="dxa"/>
            <w:vAlign w:val="center"/>
          </w:tcPr>
          <w:p w14:paraId="2802ADC5" w14:textId="63B01D2D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40" w:type="dxa"/>
            <w:vAlign w:val="center"/>
          </w:tcPr>
          <w:p w14:paraId="09D1339D" w14:textId="1A6DA02E" w:rsidR="001C238E" w:rsidRPr="007C24DA" w:rsidRDefault="001C238E" w:rsidP="001C238E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2009F1DE" w14:textId="77777777" w:rsidR="001C238E" w:rsidRDefault="00D122DE" w:rsidP="001C23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="001C238E" w:rsidRPr="007C24DA">
              <w:rPr>
                <w:sz w:val="22"/>
                <w:szCs w:val="22"/>
              </w:rPr>
              <w:t>mumilə</w:t>
            </w:r>
            <w:r>
              <w:rPr>
                <w:sz w:val="22"/>
                <w:szCs w:val="22"/>
              </w:rPr>
              <w:t>şdirici tapşırıqlar</w:t>
            </w:r>
          </w:p>
          <w:p w14:paraId="39B5C7BB" w14:textId="6C44A20E" w:rsidR="00D122DE" w:rsidRPr="007C24DA" w:rsidRDefault="00D122D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DBC2588" w14:textId="4DD5A51C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5F888A9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9F5BFD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32519649" w14:textId="77777777" w:rsidTr="00B11419">
        <w:tc>
          <w:tcPr>
            <w:tcW w:w="625" w:type="dxa"/>
            <w:vAlign w:val="center"/>
          </w:tcPr>
          <w:p w14:paraId="52F0719E" w14:textId="74B045A2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D4397C2" w14:textId="77777777" w:rsidR="001C238E" w:rsidRPr="007C24DA" w:rsidRDefault="001C238E" w:rsidP="001C238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5521D3C1" w14:textId="4A3F7944" w:rsidR="001C238E" w:rsidRPr="007C24DA" w:rsidRDefault="00D122DE" w:rsidP="001C238E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4.Patogenlər və xəstəliklər</w:t>
            </w:r>
          </w:p>
        </w:tc>
        <w:tc>
          <w:tcPr>
            <w:tcW w:w="450" w:type="dxa"/>
          </w:tcPr>
          <w:p w14:paraId="0DC56AB5" w14:textId="43945908" w:rsidR="001C238E" w:rsidRPr="007C24DA" w:rsidRDefault="001C238E" w:rsidP="001C238E">
            <w:pPr>
              <w:rPr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986" w:type="dxa"/>
          </w:tcPr>
          <w:p w14:paraId="699B6231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12D3BC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4A8DC3E4" w14:textId="77777777" w:rsidTr="00B11419">
        <w:tc>
          <w:tcPr>
            <w:tcW w:w="625" w:type="dxa"/>
            <w:vAlign w:val="center"/>
          </w:tcPr>
          <w:p w14:paraId="6DE428BA" w14:textId="2424708D" w:rsidR="001C238E" w:rsidRPr="007C24DA" w:rsidRDefault="00D122DE" w:rsidP="001C23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40" w:type="dxa"/>
            <w:vAlign w:val="center"/>
          </w:tcPr>
          <w:p w14:paraId="4E386B70" w14:textId="77777777" w:rsidR="001C238E" w:rsidRDefault="00D122DE" w:rsidP="001C23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1.2.1. 1.2.2.</w:t>
            </w:r>
          </w:p>
          <w:p w14:paraId="64FB6719" w14:textId="6FC9F4A3" w:rsidR="00D122DE" w:rsidRPr="007C24DA" w:rsidRDefault="00D122DE" w:rsidP="001C23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5850" w:type="dxa"/>
          </w:tcPr>
          <w:p w14:paraId="1BAF09EB" w14:textId="1BBB46DA" w:rsidR="001C238E" w:rsidRPr="007C24DA" w:rsidRDefault="00B82333" w:rsidP="001C238E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Xəstəlik nədir</w:t>
            </w:r>
          </w:p>
        </w:tc>
        <w:tc>
          <w:tcPr>
            <w:tcW w:w="450" w:type="dxa"/>
            <w:shd w:val="clear" w:color="auto" w:fill="auto"/>
          </w:tcPr>
          <w:p w14:paraId="251C3C10" w14:textId="4ECFDA0E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738F46C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05BF6E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1B0FF964" w14:textId="77777777" w:rsidTr="00B11419">
        <w:tc>
          <w:tcPr>
            <w:tcW w:w="625" w:type="dxa"/>
            <w:vAlign w:val="center"/>
          </w:tcPr>
          <w:p w14:paraId="4F3C51FF" w14:textId="0E558D0C" w:rsidR="001C238E" w:rsidRPr="007C24DA" w:rsidRDefault="00D122DE" w:rsidP="001C23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40" w:type="dxa"/>
            <w:vAlign w:val="center"/>
          </w:tcPr>
          <w:p w14:paraId="1CFBCC68" w14:textId="77777777" w:rsidR="00B82333" w:rsidRPr="00B82333" w:rsidRDefault="00B82333" w:rsidP="00B82333">
            <w:pPr>
              <w:jc w:val="left"/>
              <w:rPr>
                <w:sz w:val="22"/>
                <w:szCs w:val="22"/>
              </w:rPr>
            </w:pPr>
            <w:r w:rsidRPr="00B82333">
              <w:rPr>
                <w:sz w:val="22"/>
                <w:szCs w:val="22"/>
              </w:rPr>
              <w:t>1.2.1. 1.2.2.</w:t>
            </w:r>
          </w:p>
          <w:p w14:paraId="58228ABD" w14:textId="02DD7D76" w:rsidR="001C238E" w:rsidRPr="007C24DA" w:rsidRDefault="00B82333" w:rsidP="00B82333">
            <w:pPr>
              <w:jc w:val="left"/>
              <w:rPr>
                <w:sz w:val="22"/>
                <w:szCs w:val="22"/>
              </w:rPr>
            </w:pPr>
            <w:r w:rsidRPr="00B82333">
              <w:rPr>
                <w:sz w:val="22"/>
                <w:szCs w:val="22"/>
              </w:rPr>
              <w:t>2.1.3.</w:t>
            </w:r>
          </w:p>
        </w:tc>
        <w:tc>
          <w:tcPr>
            <w:tcW w:w="5850" w:type="dxa"/>
          </w:tcPr>
          <w:p w14:paraId="40314C1A" w14:textId="1963957E" w:rsidR="001C238E" w:rsidRPr="007C24DA" w:rsidRDefault="00B82333" w:rsidP="001C238E">
            <w:pPr>
              <w:jc w:val="both"/>
              <w:rPr>
                <w:sz w:val="22"/>
                <w:szCs w:val="22"/>
              </w:rPr>
            </w:pPr>
            <w:r w:rsidRPr="00B82333">
              <w:rPr>
                <w:sz w:val="22"/>
                <w:szCs w:val="22"/>
              </w:rPr>
              <w:t>Xəstəlik nədir</w:t>
            </w:r>
          </w:p>
        </w:tc>
        <w:tc>
          <w:tcPr>
            <w:tcW w:w="450" w:type="dxa"/>
            <w:shd w:val="clear" w:color="auto" w:fill="auto"/>
          </w:tcPr>
          <w:p w14:paraId="3E415A50" w14:textId="552310C1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C3272DF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66DBD9C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0C498052" w14:textId="77777777" w:rsidTr="00B11419">
        <w:tc>
          <w:tcPr>
            <w:tcW w:w="625" w:type="dxa"/>
            <w:vAlign w:val="center"/>
          </w:tcPr>
          <w:p w14:paraId="25B6D9BB" w14:textId="08E0B8E6" w:rsidR="005C795F" w:rsidRPr="007C24DA" w:rsidRDefault="00D122DE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40" w:type="dxa"/>
            <w:vAlign w:val="center"/>
          </w:tcPr>
          <w:p w14:paraId="591447D2" w14:textId="77777777" w:rsidR="005C795F" w:rsidRDefault="00B82333" w:rsidP="005C79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1.2.3. 1.2.4.</w:t>
            </w:r>
          </w:p>
          <w:p w14:paraId="72CBA5B6" w14:textId="3AFC063E" w:rsidR="00B82333" w:rsidRPr="007C24DA" w:rsidRDefault="00B82333" w:rsidP="005C79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1.2.5. 1.2.6.</w:t>
            </w:r>
          </w:p>
        </w:tc>
        <w:tc>
          <w:tcPr>
            <w:tcW w:w="5850" w:type="dxa"/>
          </w:tcPr>
          <w:p w14:paraId="09A11B9A" w14:textId="1E104D3D" w:rsidR="005C795F" w:rsidRPr="007C24DA" w:rsidRDefault="00B82333" w:rsidP="005C7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Yolxucu xəstəliklərin qarşısını necə almaq olar</w:t>
            </w:r>
          </w:p>
        </w:tc>
        <w:tc>
          <w:tcPr>
            <w:tcW w:w="450" w:type="dxa"/>
            <w:shd w:val="clear" w:color="auto" w:fill="auto"/>
          </w:tcPr>
          <w:p w14:paraId="04AC8664" w14:textId="596919D1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9AC5A94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1BDF12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3E138B67" w14:textId="77777777" w:rsidTr="00B11419">
        <w:tc>
          <w:tcPr>
            <w:tcW w:w="625" w:type="dxa"/>
            <w:vAlign w:val="center"/>
          </w:tcPr>
          <w:p w14:paraId="65090C5E" w14:textId="7E57C387" w:rsidR="005C795F" w:rsidRPr="007C24DA" w:rsidRDefault="00D122DE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440" w:type="dxa"/>
            <w:vAlign w:val="center"/>
          </w:tcPr>
          <w:p w14:paraId="49D65E82" w14:textId="77777777" w:rsidR="00B82333" w:rsidRPr="00B82333" w:rsidRDefault="00B82333" w:rsidP="00B82333">
            <w:pPr>
              <w:jc w:val="both"/>
              <w:rPr>
                <w:sz w:val="22"/>
                <w:szCs w:val="22"/>
              </w:rPr>
            </w:pPr>
            <w:r w:rsidRPr="00B82333">
              <w:rPr>
                <w:sz w:val="22"/>
                <w:szCs w:val="22"/>
              </w:rPr>
              <w:t>1.2.3. 1.2.4.</w:t>
            </w:r>
          </w:p>
          <w:p w14:paraId="272C53DB" w14:textId="3FF471B3" w:rsidR="005C795F" w:rsidRPr="007C24DA" w:rsidRDefault="00B82333" w:rsidP="00B82333">
            <w:pPr>
              <w:jc w:val="both"/>
              <w:rPr>
                <w:sz w:val="22"/>
                <w:szCs w:val="22"/>
              </w:rPr>
            </w:pPr>
            <w:r w:rsidRPr="00B82333">
              <w:rPr>
                <w:sz w:val="22"/>
                <w:szCs w:val="22"/>
              </w:rPr>
              <w:t>1.2.5. 1.2.6.</w:t>
            </w:r>
          </w:p>
        </w:tc>
        <w:tc>
          <w:tcPr>
            <w:tcW w:w="5850" w:type="dxa"/>
          </w:tcPr>
          <w:p w14:paraId="6A99CD00" w14:textId="4AE5EB92" w:rsidR="005C795F" w:rsidRPr="007C24DA" w:rsidRDefault="00B82333" w:rsidP="005C795F">
            <w:pPr>
              <w:jc w:val="both"/>
              <w:rPr>
                <w:sz w:val="22"/>
                <w:szCs w:val="22"/>
              </w:rPr>
            </w:pPr>
            <w:r w:rsidRPr="00B82333">
              <w:rPr>
                <w:sz w:val="22"/>
                <w:szCs w:val="22"/>
              </w:rPr>
              <w:t>Yolxucu xəstəliklərin qarşısını necə almaq olar</w:t>
            </w:r>
          </w:p>
        </w:tc>
        <w:tc>
          <w:tcPr>
            <w:tcW w:w="450" w:type="dxa"/>
            <w:shd w:val="clear" w:color="auto" w:fill="auto"/>
          </w:tcPr>
          <w:p w14:paraId="295A6E0A" w14:textId="20801063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D3C44D6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2978FE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B82333" w:rsidRPr="007C24DA" w14:paraId="6214F063" w14:textId="77777777" w:rsidTr="00B11419">
        <w:tc>
          <w:tcPr>
            <w:tcW w:w="625" w:type="dxa"/>
            <w:vAlign w:val="center"/>
          </w:tcPr>
          <w:p w14:paraId="569CD39F" w14:textId="26812825" w:rsidR="00B82333" w:rsidRDefault="00B82333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440" w:type="dxa"/>
            <w:vAlign w:val="center"/>
          </w:tcPr>
          <w:p w14:paraId="44614969" w14:textId="77777777" w:rsidR="00B82333" w:rsidRPr="00B82333" w:rsidRDefault="00B82333" w:rsidP="00B82333">
            <w:pPr>
              <w:jc w:val="both"/>
              <w:rPr>
                <w:sz w:val="22"/>
                <w:szCs w:val="22"/>
              </w:rPr>
            </w:pPr>
            <w:r w:rsidRPr="00B82333">
              <w:rPr>
                <w:sz w:val="22"/>
                <w:szCs w:val="22"/>
              </w:rPr>
              <w:t>1.2.3. 1.2.4.</w:t>
            </w:r>
          </w:p>
          <w:p w14:paraId="596F68D5" w14:textId="634A1E21" w:rsidR="00B82333" w:rsidRPr="007C24DA" w:rsidRDefault="00B82333" w:rsidP="00B82333">
            <w:pPr>
              <w:jc w:val="both"/>
              <w:rPr>
                <w:sz w:val="22"/>
                <w:szCs w:val="22"/>
              </w:rPr>
            </w:pPr>
            <w:r w:rsidRPr="00B82333">
              <w:rPr>
                <w:sz w:val="22"/>
                <w:szCs w:val="22"/>
              </w:rPr>
              <w:t>1.2.5. 1.2.6.</w:t>
            </w:r>
          </w:p>
        </w:tc>
        <w:tc>
          <w:tcPr>
            <w:tcW w:w="5850" w:type="dxa"/>
          </w:tcPr>
          <w:p w14:paraId="221586B4" w14:textId="4C88DFF6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  <w:r w:rsidRPr="00B82333">
              <w:rPr>
                <w:sz w:val="22"/>
                <w:szCs w:val="22"/>
              </w:rPr>
              <w:t>Yolxucu xəstəliklərin qarşısını necə almaq olar</w:t>
            </w:r>
          </w:p>
        </w:tc>
        <w:tc>
          <w:tcPr>
            <w:tcW w:w="450" w:type="dxa"/>
            <w:shd w:val="clear" w:color="auto" w:fill="auto"/>
          </w:tcPr>
          <w:p w14:paraId="2EDD5A45" w14:textId="3A04B5B6" w:rsidR="00B82333" w:rsidRPr="007C24DA" w:rsidRDefault="00B82333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CDCC95A" w14:textId="77777777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257C0E" w14:textId="77777777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B82333" w:rsidRPr="007C24DA" w14:paraId="02C52D9E" w14:textId="77777777" w:rsidTr="00B11419">
        <w:tc>
          <w:tcPr>
            <w:tcW w:w="625" w:type="dxa"/>
            <w:vAlign w:val="center"/>
          </w:tcPr>
          <w:p w14:paraId="69F32EC3" w14:textId="6F0B1039" w:rsidR="00B82333" w:rsidRDefault="00B82333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40" w:type="dxa"/>
            <w:vAlign w:val="center"/>
          </w:tcPr>
          <w:p w14:paraId="3155EAB3" w14:textId="70AA126A" w:rsidR="00B82333" w:rsidRPr="007C24DA" w:rsidRDefault="00B82333" w:rsidP="00B8233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1.2.7. 2.1.3.</w:t>
            </w:r>
          </w:p>
        </w:tc>
        <w:tc>
          <w:tcPr>
            <w:tcW w:w="5850" w:type="dxa"/>
          </w:tcPr>
          <w:p w14:paraId="4819922B" w14:textId="3E14B490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və heyvanların yolxucu xəstəlikləri hansılardır</w:t>
            </w:r>
          </w:p>
        </w:tc>
        <w:tc>
          <w:tcPr>
            <w:tcW w:w="450" w:type="dxa"/>
            <w:shd w:val="clear" w:color="auto" w:fill="auto"/>
          </w:tcPr>
          <w:p w14:paraId="18095DDB" w14:textId="3B5FBB87" w:rsidR="00B82333" w:rsidRPr="007C24DA" w:rsidRDefault="00B82333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3A62530E" w14:textId="77777777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9191846" w14:textId="77777777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B82333" w:rsidRPr="007C24DA" w14:paraId="6257001A" w14:textId="77777777" w:rsidTr="00B11419">
        <w:tc>
          <w:tcPr>
            <w:tcW w:w="625" w:type="dxa"/>
            <w:vAlign w:val="center"/>
          </w:tcPr>
          <w:p w14:paraId="119D475F" w14:textId="2CB1E5D0" w:rsidR="00B82333" w:rsidRDefault="00B82333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40" w:type="dxa"/>
            <w:vAlign w:val="center"/>
          </w:tcPr>
          <w:p w14:paraId="59C7BBE3" w14:textId="77777777" w:rsidR="00B82333" w:rsidRPr="007C24DA" w:rsidRDefault="00B82333" w:rsidP="00B823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5E7FCC07" w14:textId="507C7BD0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  <w:shd w:val="clear" w:color="auto" w:fill="auto"/>
          </w:tcPr>
          <w:p w14:paraId="67C31D34" w14:textId="52A6B0BB" w:rsidR="00B82333" w:rsidRPr="007C24DA" w:rsidRDefault="00B82333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3444CFA" w14:textId="77777777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E49DAAE" w14:textId="77777777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B82333" w:rsidRPr="007C24DA" w14:paraId="5A62A8AF" w14:textId="77777777" w:rsidTr="00B11419">
        <w:tc>
          <w:tcPr>
            <w:tcW w:w="625" w:type="dxa"/>
            <w:vAlign w:val="center"/>
          </w:tcPr>
          <w:p w14:paraId="50E0C33B" w14:textId="4E46F81A" w:rsidR="00B82333" w:rsidRDefault="00B82333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440" w:type="dxa"/>
            <w:vAlign w:val="center"/>
          </w:tcPr>
          <w:p w14:paraId="59AE892C" w14:textId="77777777" w:rsidR="00B82333" w:rsidRPr="007C24DA" w:rsidRDefault="00B82333" w:rsidP="005C795F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17D1358D" w14:textId="6FB6C9FD" w:rsidR="00B82333" w:rsidRPr="00B82333" w:rsidRDefault="00B82333" w:rsidP="005C795F">
            <w:pPr>
              <w:jc w:val="both"/>
              <w:rPr>
                <w:b/>
                <w:sz w:val="22"/>
                <w:szCs w:val="22"/>
              </w:rPr>
            </w:pPr>
            <w:r w:rsidRPr="00B82333">
              <w:rPr>
                <w:b/>
                <w:sz w:val="22"/>
                <w:szCs w:val="22"/>
              </w:rPr>
              <w:t>Kiçik summativ qiymətləndirmə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50" w:type="dxa"/>
            <w:shd w:val="clear" w:color="auto" w:fill="auto"/>
          </w:tcPr>
          <w:p w14:paraId="50003086" w14:textId="51D31AE3" w:rsidR="00B82333" w:rsidRPr="007C24DA" w:rsidRDefault="00B82333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32525767" w14:textId="77777777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FD247" w14:textId="77777777" w:rsidR="00B82333" w:rsidRPr="007C24DA" w:rsidRDefault="00B82333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61324CCB" w14:textId="77777777" w:rsidTr="00B11419">
        <w:tc>
          <w:tcPr>
            <w:tcW w:w="625" w:type="dxa"/>
            <w:vAlign w:val="center"/>
          </w:tcPr>
          <w:p w14:paraId="51E585A6" w14:textId="642F7BAA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D450CA4" w14:textId="64979237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0D02D988" w14:textId="791F7AED" w:rsidR="005C795F" w:rsidRPr="007C24DA" w:rsidRDefault="00E2013D" w:rsidP="005C795F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5. Maddənin xassələri</w:t>
            </w:r>
          </w:p>
        </w:tc>
        <w:tc>
          <w:tcPr>
            <w:tcW w:w="450" w:type="dxa"/>
          </w:tcPr>
          <w:p w14:paraId="415FE3E3" w14:textId="13DD3CEB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</w:tcPr>
          <w:p w14:paraId="16B65F1F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6BF210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7F9F5448" w14:textId="77777777" w:rsidTr="00B11419">
        <w:tc>
          <w:tcPr>
            <w:tcW w:w="625" w:type="dxa"/>
            <w:vAlign w:val="center"/>
          </w:tcPr>
          <w:p w14:paraId="11F83ACA" w14:textId="76873AEF" w:rsidR="005C795F" w:rsidRPr="007C24DA" w:rsidRDefault="005C4E55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440" w:type="dxa"/>
            <w:vAlign w:val="center"/>
          </w:tcPr>
          <w:p w14:paraId="7AF41831" w14:textId="3BE36C44" w:rsidR="005C795F" w:rsidRPr="007C24DA" w:rsidRDefault="00E2013D" w:rsidP="005C79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5C795F" w:rsidRPr="007C24DA">
              <w:rPr>
                <w:sz w:val="22"/>
                <w:szCs w:val="22"/>
              </w:rPr>
              <w:t>.1</w:t>
            </w:r>
            <w:r w:rsidR="00992B14" w:rsidRPr="007C24DA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01511494" w14:textId="63DD6F0E" w:rsidR="005C795F" w:rsidRPr="007C24DA" w:rsidRDefault="00E2013D" w:rsidP="005C7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Maddənin fiziki xassələri</w:t>
            </w:r>
          </w:p>
        </w:tc>
        <w:tc>
          <w:tcPr>
            <w:tcW w:w="450" w:type="dxa"/>
          </w:tcPr>
          <w:p w14:paraId="1E8F2026" w14:textId="2B66A462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3D115FD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457B7E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E2013D" w:rsidRPr="007C24DA" w14:paraId="7603113B" w14:textId="77777777" w:rsidTr="00B11419">
        <w:tc>
          <w:tcPr>
            <w:tcW w:w="625" w:type="dxa"/>
            <w:vAlign w:val="center"/>
          </w:tcPr>
          <w:p w14:paraId="7A49091E" w14:textId="3D187E07" w:rsidR="00E2013D" w:rsidRPr="007C24DA" w:rsidRDefault="005C4E55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40" w:type="dxa"/>
            <w:vAlign w:val="center"/>
          </w:tcPr>
          <w:p w14:paraId="5EEFB08B" w14:textId="259D57CF" w:rsidR="00E2013D" w:rsidRDefault="00E2013D" w:rsidP="005C795F">
            <w:pPr>
              <w:jc w:val="left"/>
              <w:rPr>
                <w:sz w:val="22"/>
                <w:szCs w:val="22"/>
              </w:rPr>
            </w:pPr>
            <w:r w:rsidRPr="00E2013D">
              <w:rPr>
                <w:sz w:val="22"/>
                <w:szCs w:val="22"/>
              </w:rPr>
              <w:t>3.1.1.</w:t>
            </w:r>
          </w:p>
        </w:tc>
        <w:tc>
          <w:tcPr>
            <w:tcW w:w="5850" w:type="dxa"/>
          </w:tcPr>
          <w:p w14:paraId="2C54AD06" w14:textId="05051B7C" w:rsidR="00E2013D" w:rsidRDefault="00E2013D" w:rsidP="005C795F">
            <w:pPr>
              <w:jc w:val="both"/>
              <w:rPr>
                <w:sz w:val="22"/>
                <w:szCs w:val="22"/>
              </w:rPr>
            </w:pPr>
            <w:r w:rsidRPr="00E2013D">
              <w:rPr>
                <w:sz w:val="22"/>
                <w:szCs w:val="22"/>
              </w:rPr>
              <w:t>Maddənin fiziki xassələri</w:t>
            </w:r>
          </w:p>
        </w:tc>
        <w:tc>
          <w:tcPr>
            <w:tcW w:w="450" w:type="dxa"/>
          </w:tcPr>
          <w:p w14:paraId="477E8191" w14:textId="77777777" w:rsidR="00E2013D" w:rsidRPr="007C24DA" w:rsidRDefault="00E2013D" w:rsidP="005C7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</w:tcPr>
          <w:p w14:paraId="5B3D6EF7" w14:textId="77777777" w:rsidR="00E2013D" w:rsidRPr="007C24DA" w:rsidRDefault="00E2013D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D6EB05" w14:textId="77777777" w:rsidR="00E2013D" w:rsidRPr="007C24DA" w:rsidRDefault="00E2013D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050B469C" w14:textId="77777777" w:rsidTr="00B11419">
        <w:tc>
          <w:tcPr>
            <w:tcW w:w="625" w:type="dxa"/>
            <w:vAlign w:val="center"/>
          </w:tcPr>
          <w:p w14:paraId="332EA30E" w14:textId="1B26F0E6" w:rsidR="005C795F" w:rsidRPr="007C24DA" w:rsidRDefault="005C4E55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440" w:type="dxa"/>
            <w:vAlign w:val="center"/>
          </w:tcPr>
          <w:p w14:paraId="1F32128D" w14:textId="2779F8F4" w:rsidR="005C795F" w:rsidRPr="007C24DA" w:rsidRDefault="00E2013D" w:rsidP="005C795F">
            <w:pPr>
              <w:jc w:val="left"/>
              <w:rPr>
                <w:sz w:val="22"/>
                <w:szCs w:val="22"/>
              </w:rPr>
            </w:pPr>
            <w:r w:rsidRPr="00E2013D">
              <w:rPr>
                <w:sz w:val="22"/>
                <w:szCs w:val="22"/>
              </w:rPr>
              <w:t>3.1.1.</w:t>
            </w:r>
          </w:p>
        </w:tc>
        <w:tc>
          <w:tcPr>
            <w:tcW w:w="5850" w:type="dxa"/>
          </w:tcPr>
          <w:p w14:paraId="5EFE631E" w14:textId="236F8B14" w:rsidR="005C795F" w:rsidRPr="007C24DA" w:rsidRDefault="00E2013D" w:rsidP="005C7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Maddənin sıxlığı</w:t>
            </w:r>
          </w:p>
        </w:tc>
        <w:tc>
          <w:tcPr>
            <w:tcW w:w="450" w:type="dxa"/>
          </w:tcPr>
          <w:p w14:paraId="602D6311" w14:textId="6F4CB2E2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83E75F7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F406910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144909EA" w14:textId="77777777" w:rsidTr="00B11419">
        <w:tc>
          <w:tcPr>
            <w:tcW w:w="625" w:type="dxa"/>
            <w:vAlign w:val="center"/>
          </w:tcPr>
          <w:p w14:paraId="740EF923" w14:textId="764F8D77" w:rsidR="005C795F" w:rsidRPr="007C24DA" w:rsidRDefault="005C4E55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40" w:type="dxa"/>
            <w:vAlign w:val="center"/>
          </w:tcPr>
          <w:p w14:paraId="7D78AFCB" w14:textId="34EDEEC1" w:rsidR="005C795F" w:rsidRPr="007C24DA" w:rsidRDefault="00E2013D" w:rsidP="005C79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5850" w:type="dxa"/>
          </w:tcPr>
          <w:p w14:paraId="19FCF729" w14:textId="722D6CCD" w:rsidR="005C795F" w:rsidRPr="007C24DA" w:rsidRDefault="005C795F" w:rsidP="005C795F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Maddə</w:t>
            </w:r>
            <w:r w:rsidR="00E2013D">
              <w:rPr>
                <w:sz w:val="22"/>
                <w:szCs w:val="22"/>
              </w:rPr>
              <w:t>ni təşkil edən zərrəciklər</w:t>
            </w:r>
          </w:p>
        </w:tc>
        <w:tc>
          <w:tcPr>
            <w:tcW w:w="450" w:type="dxa"/>
          </w:tcPr>
          <w:p w14:paraId="18A28F7A" w14:textId="24EB70E4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F66FBE9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CDAE327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7AFC1928" w14:textId="77777777" w:rsidTr="00B11419">
        <w:tc>
          <w:tcPr>
            <w:tcW w:w="625" w:type="dxa"/>
            <w:vAlign w:val="center"/>
          </w:tcPr>
          <w:p w14:paraId="3C2ED57C" w14:textId="2F729455" w:rsidR="005C795F" w:rsidRPr="007C24DA" w:rsidRDefault="005C4E55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40" w:type="dxa"/>
            <w:vAlign w:val="center"/>
          </w:tcPr>
          <w:p w14:paraId="6BC0B8A8" w14:textId="72693A1B" w:rsidR="005C795F" w:rsidRPr="007C24DA" w:rsidRDefault="00E2013D" w:rsidP="005C79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5850" w:type="dxa"/>
          </w:tcPr>
          <w:p w14:paraId="5B78F13A" w14:textId="1375BCC3" w:rsidR="005C795F" w:rsidRPr="007C24DA" w:rsidRDefault="00E2013D" w:rsidP="005C7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molekulu</w:t>
            </w:r>
          </w:p>
        </w:tc>
        <w:tc>
          <w:tcPr>
            <w:tcW w:w="450" w:type="dxa"/>
          </w:tcPr>
          <w:p w14:paraId="49CB2300" w14:textId="7A351C0C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110A842E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B7D8FA2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0BA6F376" w14:textId="77777777" w:rsidTr="00B11419">
        <w:tc>
          <w:tcPr>
            <w:tcW w:w="625" w:type="dxa"/>
            <w:vAlign w:val="center"/>
          </w:tcPr>
          <w:p w14:paraId="1C0FFC39" w14:textId="1AE2E780" w:rsidR="005C795F" w:rsidRPr="007C24DA" w:rsidRDefault="005C4E55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440" w:type="dxa"/>
            <w:vAlign w:val="center"/>
          </w:tcPr>
          <w:p w14:paraId="2C4BC623" w14:textId="5ACFB323" w:rsidR="005C795F" w:rsidRPr="007C24DA" w:rsidRDefault="00E2013D" w:rsidP="00E201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5850" w:type="dxa"/>
          </w:tcPr>
          <w:p w14:paraId="71FD05BA" w14:textId="0CC5578B" w:rsidR="005C795F" w:rsidRPr="007C24DA" w:rsidRDefault="00E2013D" w:rsidP="005C7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Diffuziya</w:t>
            </w:r>
          </w:p>
        </w:tc>
        <w:tc>
          <w:tcPr>
            <w:tcW w:w="450" w:type="dxa"/>
          </w:tcPr>
          <w:p w14:paraId="12D1A8AF" w14:textId="3D872DCE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14:paraId="1040FBA6" w14:textId="2BFC925A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802BA04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E2013D" w:rsidRPr="007C24DA" w14:paraId="12C58E8B" w14:textId="77777777" w:rsidTr="00B11419">
        <w:tc>
          <w:tcPr>
            <w:tcW w:w="625" w:type="dxa"/>
            <w:vAlign w:val="center"/>
          </w:tcPr>
          <w:p w14:paraId="12F9CE1B" w14:textId="470E22E7" w:rsidR="00E2013D" w:rsidRPr="007C24DA" w:rsidRDefault="005C4E55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440" w:type="dxa"/>
            <w:vAlign w:val="center"/>
          </w:tcPr>
          <w:p w14:paraId="14648EEB" w14:textId="77777777" w:rsidR="00E2013D" w:rsidRDefault="00E2013D" w:rsidP="00E201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70CB8E2E" w14:textId="2AE6FEE5" w:rsidR="00E2013D" w:rsidRDefault="00E2013D" w:rsidP="005C795F">
            <w:pPr>
              <w:jc w:val="both"/>
              <w:rPr>
                <w:sz w:val="22"/>
                <w:szCs w:val="22"/>
              </w:rPr>
            </w:pPr>
            <w:r w:rsidRPr="00E2013D">
              <w:rPr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</w:tcPr>
          <w:p w14:paraId="4C1A7F7C" w14:textId="7ACD706E" w:rsidR="00E2013D" w:rsidRPr="007C24DA" w:rsidRDefault="00E2013D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14:paraId="2F998CCB" w14:textId="77777777" w:rsidR="00E2013D" w:rsidRPr="007C24DA" w:rsidRDefault="00E2013D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0BB0BEF" w14:textId="77777777" w:rsidR="00E2013D" w:rsidRPr="007C24DA" w:rsidRDefault="00E2013D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1896E2BE" w14:textId="77777777" w:rsidTr="00B11419">
        <w:tc>
          <w:tcPr>
            <w:tcW w:w="625" w:type="dxa"/>
            <w:vAlign w:val="center"/>
          </w:tcPr>
          <w:p w14:paraId="04B9BA28" w14:textId="488E2ED0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427474D" w14:textId="77777777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51E74CB5" w14:textId="1A35D652" w:rsidR="005C795F" w:rsidRPr="007C24DA" w:rsidRDefault="00B82333" w:rsidP="005C795F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6. Saf maddələr və qarışıqlar</w:t>
            </w:r>
          </w:p>
        </w:tc>
        <w:tc>
          <w:tcPr>
            <w:tcW w:w="450" w:type="dxa"/>
          </w:tcPr>
          <w:p w14:paraId="31769FA2" w14:textId="77777777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ED6E890" w14:textId="4B1F1E7C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A4A692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2911DF07" w14:textId="77777777" w:rsidTr="00B11419">
        <w:trPr>
          <w:trHeight w:val="332"/>
        </w:trPr>
        <w:tc>
          <w:tcPr>
            <w:tcW w:w="625" w:type="dxa"/>
            <w:vAlign w:val="center"/>
          </w:tcPr>
          <w:p w14:paraId="356964E0" w14:textId="2F4DF5D4" w:rsidR="005C795F" w:rsidRPr="007C24DA" w:rsidRDefault="005C4E55" w:rsidP="005C7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440" w:type="dxa"/>
            <w:vAlign w:val="center"/>
          </w:tcPr>
          <w:p w14:paraId="274FB4BA" w14:textId="2FF3EDF5" w:rsidR="005C795F" w:rsidRPr="007C24DA" w:rsidRDefault="00E2013D" w:rsidP="005C79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5850" w:type="dxa"/>
          </w:tcPr>
          <w:p w14:paraId="37D504C2" w14:textId="15AF3B4C" w:rsidR="005C795F" w:rsidRPr="007C24DA" w:rsidRDefault="00E2013D" w:rsidP="005C79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Qarışıqlar</w:t>
            </w:r>
          </w:p>
        </w:tc>
        <w:tc>
          <w:tcPr>
            <w:tcW w:w="450" w:type="dxa"/>
          </w:tcPr>
          <w:p w14:paraId="0224615E" w14:textId="2BB5B600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14:paraId="48B81349" w14:textId="03E15BB5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8C8C3F1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DE53F16" w14:textId="77777777" w:rsidTr="00B11419">
        <w:tc>
          <w:tcPr>
            <w:tcW w:w="625" w:type="dxa"/>
            <w:vAlign w:val="center"/>
          </w:tcPr>
          <w:p w14:paraId="04AEEC9E" w14:textId="5EA6BB66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14:paraId="45B8184E" w14:textId="2F047179" w:rsidR="00A136DE" w:rsidRPr="007C24DA" w:rsidRDefault="00090389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5850" w:type="dxa"/>
          </w:tcPr>
          <w:p w14:paraId="428936F0" w14:textId="0FC2C2D0" w:rsidR="00A136DE" w:rsidRPr="007C24DA" w:rsidRDefault="00090389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Maddələrin həllolması</w:t>
            </w:r>
          </w:p>
        </w:tc>
        <w:tc>
          <w:tcPr>
            <w:tcW w:w="450" w:type="dxa"/>
          </w:tcPr>
          <w:p w14:paraId="250D5D6C" w14:textId="5B7A8A11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CC5AF9C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EEB011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2D477757" w14:textId="77777777" w:rsidTr="00B11419">
        <w:tc>
          <w:tcPr>
            <w:tcW w:w="625" w:type="dxa"/>
            <w:vAlign w:val="center"/>
          </w:tcPr>
          <w:p w14:paraId="1459A662" w14:textId="0E5BA573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440" w:type="dxa"/>
            <w:vAlign w:val="center"/>
          </w:tcPr>
          <w:p w14:paraId="4E50B3A0" w14:textId="1ED8FC81" w:rsidR="00A136DE" w:rsidRPr="007C24DA" w:rsidRDefault="00090389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5850" w:type="dxa"/>
          </w:tcPr>
          <w:p w14:paraId="0907D98B" w14:textId="36CB4A7C" w:rsidR="00A136DE" w:rsidRPr="007C24DA" w:rsidRDefault="00090389" w:rsidP="00A136DE">
            <w:pPr>
              <w:jc w:val="both"/>
              <w:rPr>
                <w:sz w:val="22"/>
                <w:szCs w:val="22"/>
              </w:rPr>
            </w:pPr>
            <w:r w:rsidRPr="00090389">
              <w:rPr>
                <w:sz w:val="22"/>
                <w:szCs w:val="22"/>
              </w:rPr>
              <w:t>Maddələrin həllolması</w:t>
            </w:r>
          </w:p>
        </w:tc>
        <w:tc>
          <w:tcPr>
            <w:tcW w:w="450" w:type="dxa"/>
          </w:tcPr>
          <w:p w14:paraId="0D3169DD" w14:textId="02A95672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3BB6F7E3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550869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350B2D30" w14:textId="77777777" w:rsidTr="00B11419">
        <w:tc>
          <w:tcPr>
            <w:tcW w:w="625" w:type="dxa"/>
            <w:vAlign w:val="center"/>
          </w:tcPr>
          <w:p w14:paraId="2ED52F28" w14:textId="604D4247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440" w:type="dxa"/>
            <w:vAlign w:val="center"/>
          </w:tcPr>
          <w:p w14:paraId="437EDF15" w14:textId="23B322F1" w:rsidR="00A136DE" w:rsidRPr="007C24DA" w:rsidRDefault="00090389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5850" w:type="dxa"/>
          </w:tcPr>
          <w:p w14:paraId="75410264" w14:textId="1344D666" w:rsidR="00A136DE" w:rsidRPr="007C24DA" w:rsidRDefault="00090389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Eynicinsli və müxtəlifcinsli qarışıqlar</w:t>
            </w:r>
          </w:p>
        </w:tc>
        <w:tc>
          <w:tcPr>
            <w:tcW w:w="450" w:type="dxa"/>
          </w:tcPr>
          <w:p w14:paraId="5A05A765" w14:textId="64D8AFF6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5F3AB47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FFE979D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07DA5A9F" w14:textId="77777777" w:rsidTr="00B11419">
        <w:tc>
          <w:tcPr>
            <w:tcW w:w="625" w:type="dxa"/>
            <w:vAlign w:val="center"/>
          </w:tcPr>
          <w:p w14:paraId="7C3A7539" w14:textId="085BEC20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440" w:type="dxa"/>
            <w:vAlign w:val="center"/>
          </w:tcPr>
          <w:p w14:paraId="69B00BFB" w14:textId="067BC0BB" w:rsidR="00A136DE" w:rsidRPr="007C24DA" w:rsidRDefault="00090389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</w:t>
            </w:r>
          </w:p>
        </w:tc>
        <w:tc>
          <w:tcPr>
            <w:tcW w:w="5850" w:type="dxa"/>
          </w:tcPr>
          <w:p w14:paraId="21C89B30" w14:textId="451D7547" w:rsidR="00A136DE" w:rsidRPr="007C24DA" w:rsidRDefault="00090389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 maddələr</w:t>
            </w:r>
          </w:p>
        </w:tc>
        <w:tc>
          <w:tcPr>
            <w:tcW w:w="450" w:type="dxa"/>
          </w:tcPr>
          <w:p w14:paraId="27F655B5" w14:textId="3C6F8B00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3042CF5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E199E4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3BF7A4FF" w14:textId="77777777" w:rsidTr="00B11419">
        <w:tc>
          <w:tcPr>
            <w:tcW w:w="625" w:type="dxa"/>
            <w:vAlign w:val="center"/>
          </w:tcPr>
          <w:p w14:paraId="1C4B8196" w14:textId="585C7EC7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440" w:type="dxa"/>
            <w:vAlign w:val="center"/>
          </w:tcPr>
          <w:p w14:paraId="17B71443" w14:textId="5803F52A" w:rsidR="00A136DE" w:rsidRPr="007C24DA" w:rsidRDefault="00090389" w:rsidP="0009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3.2.4.</w:t>
            </w:r>
          </w:p>
        </w:tc>
        <w:tc>
          <w:tcPr>
            <w:tcW w:w="5850" w:type="dxa"/>
          </w:tcPr>
          <w:p w14:paraId="65910DBA" w14:textId="5E4ED258" w:rsidR="00A136DE" w:rsidRPr="007C24DA" w:rsidRDefault="00090389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Suyun əhəmiyyəti</w:t>
            </w:r>
          </w:p>
        </w:tc>
        <w:tc>
          <w:tcPr>
            <w:tcW w:w="450" w:type="dxa"/>
          </w:tcPr>
          <w:p w14:paraId="08C88C0A" w14:textId="5A0758DA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10B10B97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65CE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090389" w:rsidRPr="007C24DA" w14:paraId="52BED774" w14:textId="77777777" w:rsidTr="00B11419">
        <w:tc>
          <w:tcPr>
            <w:tcW w:w="625" w:type="dxa"/>
            <w:vAlign w:val="center"/>
          </w:tcPr>
          <w:p w14:paraId="259583E4" w14:textId="77777777" w:rsidR="00090389" w:rsidRPr="007C24DA" w:rsidRDefault="00090389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3F179DF" w14:textId="77777777" w:rsidR="00090389" w:rsidRDefault="00090389" w:rsidP="000903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11DD5B1F" w14:textId="3D46E1A0" w:rsidR="00090389" w:rsidRDefault="00090389" w:rsidP="00A136DE">
            <w:pPr>
              <w:jc w:val="both"/>
              <w:rPr>
                <w:sz w:val="22"/>
                <w:szCs w:val="22"/>
              </w:rPr>
            </w:pPr>
            <w:r w:rsidRPr="00090389">
              <w:rPr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</w:tcPr>
          <w:p w14:paraId="73FD7885" w14:textId="634A989B" w:rsidR="00090389" w:rsidRPr="007C24DA" w:rsidRDefault="00090389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5E05725D" w14:textId="77777777" w:rsidR="00090389" w:rsidRPr="007C24DA" w:rsidRDefault="0009038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0130EE" w14:textId="77777777" w:rsidR="00090389" w:rsidRPr="007C24DA" w:rsidRDefault="0009038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1E8277EC" w14:textId="77777777" w:rsidTr="00B11419">
        <w:tc>
          <w:tcPr>
            <w:tcW w:w="625" w:type="dxa"/>
            <w:vAlign w:val="center"/>
          </w:tcPr>
          <w:p w14:paraId="5AD0DD57" w14:textId="0AB50E9E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9C838F6" w14:textId="77777777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313DED7D" w14:textId="0078D30F" w:rsidR="00A136DE" w:rsidRPr="007C24DA" w:rsidRDefault="00090389" w:rsidP="00A136DE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7. Dəyişən Yer kürəsi</w:t>
            </w:r>
          </w:p>
        </w:tc>
        <w:tc>
          <w:tcPr>
            <w:tcW w:w="450" w:type="dxa"/>
          </w:tcPr>
          <w:p w14:paraId="2FCCB020" w14:textId="6DA8ED39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</w:tcPr>
          <w:p w14:paraId="5A8D7BB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CEF465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0BD065C3" w14:textId="77777777" w:rsidTr="00B11419">
        <w:tc>
          <w:tcPr>
            <w:tcW w:w="625" w:type="dxa"/>
            <w:vAlign w:val="center"/>
          </w:tcPr>
          <w:p w14:paraId="3450E272" w14:textId="06D1391C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440" w:type="dxa"/>
            <w:vAlign w:val="center"/>
          </w:tcPr>
          <w:p w14:paraId="1E0BF660" w14:textId="0A294BE2" w:rsidR="00A136DE" w:rsidRPr="007C24DA" w:rsidRDefault="00162483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090389">
              <w:rPr>
                <w:sz w:val="22"/>
                <w:szCs w:val="22"/>
              </w:rPr>
              <w:t>.3.1. 5.3.3.</w:t>
            </w:r>
          </w:p>
        </w:tc>
        <w:tc>
          <w:tcPr>
            <w:tcW w:w="5850" w:type="dxa"/>
          </w:tcPr>
          <w:p w14:paraId="4BF774E0" w14:textId="5683422A" w:rsidR="00A136DE" w:rsidRPr="007C24DA" w:rsidRDefault="00090389" w:rsidP="00A136DE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Yer qabığındakı süxurlar</w:t>
            </w:r>
          </w:p>
        </w:tc>
        <w:tc>
          <w:tcPr>
            <w:tcW w:w="450" w:type="dxa"/>
          </w:tcPr>
          <w:p w14:paraId="6F4B9176" w14:textId="79A807AE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1183EC6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A2D02C7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17DC4FD3" w14:textId="77777777" w:rsidTr="00B11419">
        <w:tc>
          <w:tcPr>
            <w:tcW w:w="625" w:type="dxa"/>
            <w:vAlign w:val="center"/>
          </w:tcPr>
          <w:p w14:paraId="2D3EC2A9" w14:textId="7A9F8727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440" w:type="dxa"/>
            <w:vAlign w:val="center"/>
          </w:tcPr>
          <w:p w14:paraId="5BBE8AFC" w14:textId="57822F82" w:rsidR="00A136DE" w:rsidRPr="007C24DA" w:rsidRDefault="00162483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090389">
              <w:rPr>
                <w:sz w:val="22"/>
                <w:szCs w:val="22"/>
              </w:rPr>
              <w:t>.3.1</w:t>
            </w:r>
            <w:r w:rsidRPr="007C24DA">
              <w:rPr>
                <w:sz w:val="22"/>
                <w:szCs w:val="22"/>
              </w:rPr>
              <w:t>.</w:t>
            </w:r>
            <w:r w:rsidR="00A136DE" w:rsidRPr="007C24DA">
              <w:rPr>
                <w:sz w:val="22"/>
                <w:szCs w:val="22"/>
              </w:rPr>
              <w:t xml:space="preserve"> </w:t>
            </w:r>
            <w:r w:rsidRPr="007C24DA">
              <w:rPr>
                <w:sz w:val="22"/>
                <w:szCs w:val="22"/>
              </w:rPr>
              <w:t>5</w:t>
            </w:r>
            <w:r w:rsidR="00090389">
              <w:rPr>
                <w:sz w:val="22"/>
                <w:szCs w:val="22"/>
              </w:rPr>
              <w:t>.3</w:t>
            </w:r>
            <w:r w:rsidR="00A136DE" w:rsidRPr="007C24DA">
              <w:rPr>
                <w:sz w:val="22"/>
                <w:szCs w:val="22"/>
              </w:rPr>
              <w:t>.3</w:t>
            </w:r>
            <w:r w:rsidRPr="007C24DA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37E6CB3A" w14:textId="4C6C52D9" w:rsidR="00A136DE" w:rsidRPr="007C24DA" w:rsidRDefault="00090389" w:rsidP="00A136DE">
            <w:pPr>
              <w:jc w:val="both"/>
              <w:rPr>
                <w:sz w:val="22"/>
                <w:szCs w:val="22"/>
              </w:rPr>
            </w:pPr>
            <w:r w:rsidRPr="00090389">
              <w:rPr>
                <w:sz w:val="22"/>
                <w:szCs w:val="22"/>
              </w:rPr>
              <w:t>Yer qabığındakı süxurlar</w:t>
            </w:r>
          </w:p>
        </w:tc>
        <w:tc>
          <w:tcPr>
            <w:tcW w:w="450" w:type="dxa"/>
          </w:tcPr>
          <w:p w14:paraId="2C0F3634" w14:textId="11FF515D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5E9F4354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EE6D093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2B5A10B7" w14:textId="77777777" w:rsidTr="00B11419">
        <w:tc>
          <w:tcPr>
            <w:tcW w:w="625" w:type="dxa"/>
            <w:vAlign w:val="center"/>
          </w:tcPr>
          <w:p w14:paraId="24492D29" w14:textId="0F1A881B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40" w:type="dxa"/>
            <w:vAlign w:val="center"/>
          </w:tcPr>
          <w:p w14:paraId="41FD969F" w14:textId="27624E92" w:rsidR="00090389" w:rsidRDefault="00162483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090389">
              <w:rPr>
                <w:sz w:val="22"/>
                <w:szCs w:val="22"/>
              </w:rPr>
              <w:t>.3.2.</w:t>
            </w:r>
            <w:r w:rsidR="00A136DE" w:rsidRPr="007C24DA">
              <w:rPr>
                <w:sz w:val="22"/>
                <w:szCs w:val="22"/>
              </w:rPr>
              <w:t xml:space="preserve"> </w:t>
            </w:r>
            <w:r w:rsidRPr="007C24DA">
              <w:rPr>
                <w:sz w:val="22"/>
                <w:szCs w:val="22"/>
              </w:rPr>
              <w:t>5</w:t>
            </w:r>
            <w:r w:rsidR="00090389">
              <w:rPr>
                <w:sz w:val="22"/>
                <w:szCs w:val="22"/>
              </w:rPr>
              <w:t>.3.6.</w:t>
            </w:r>
          </w:p>
          <w:p w14:paraId="26563591" w14:textId="103C769D" w:rsidR="00A136DE" w:rsidRPr="007C24DA" w:rsidRDefault="00090389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5.3.7. 5.3.8.</w:t>
            </w:r>
          </w:p>
        </w:tc>
        <w:tc>
          <w:tcPr>
            <w:tcW w:w="5850" w:type="dxa"/>
          </w:tcPr>
          <w:p w14:paraId="5451D3F1" w14:textId="1AAAEFD1" w:rsidR="00A136DE" w:rsidRPr="007C24DA" w:rsidRDefault="00975123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Hava şəraiti və süxurların aşınması</w:t>
            </w:r>
          </w:p>
        </w:tc>
        <w:tc>
          <w:tcPr>
            <w:tcW w:w="450" w:type="dxa"/>
          </w:tcPr>
          <w:p w14:paraId="623C9D57" w14:textId="7833C0C2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A6CF5C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11EF2E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30E3963A" w14:textId="77777777" w:rsidTr="00B11419">
        <w:tc>
          <w:tcPr>
            <w:tcW w:w="625" w:type="dxa"/>
            <w:vAlign w:val="center"/>
          </w:tcPr>
          <w:p w14:paraId="14BD56E2" w14:textId="5A6E0AA4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40" w:type="dxa"/>
            <w:vAlign w:val="center"/>
          </w:tcPr>
          <w:p w14:paraId="4D96299C" w14:textId="77777777" w:rsidR="00975123" w:rsidRPr="00975123" w:rsidRDefault="00975123" w:rsidP="00975123">
            <w:pPr>
              <w:jc w:val="left"/>
              <w:rPr>
                <w:sz w:val="22"/>
                <w:szCs w:val="22"/>
              </w:rPr>
            </w:pPr>
            <w:r w:rsidRPr="00975123">
              <w:rPr>
                <w:sz w:val="22"/>
                <w:szCs w:val="22"/>
              </w:rPr>
              <w:t>5.3.2. 5.3.6.</w:t>
            </w:r>
          </w:p>
          <w:p w14:paraId="3EBAD99E" w14:textId="14C71E51" w:rsidR="00A136DE" w:rsidRPr="007C24DA" w:rsidRDefault="00975123" w:rsidP="00975123">
            <w:pPr>
              <w:jc w:val="left"/>
              <w:rPr>
                <w:sz w:val="22"/>
                <w:szCs w:val="22"/>
              </w:rPr>
            </w:pPr>
            <w:r w:rsidRPr="00975123">
              <w:rPr>
                <w:sz w:val="22"/>
                <w:szCs w:val="22"/>
              </w:rPr>
              <w:t>5.3.7. 5.3.8.</w:t>
            </w:r>
          </w:p>
        </w:tc>
        <w:tc>
          <w:tcPr>
            <w:tcW w:w="5850" w:type="dxa"/>
          </w:tcPr>
          <w:p w14:paraId="213B611C" w14:textId="501750AC" w:rsidR="00A136DE" w:rsidRPr="007C24DA" w:rsidRDefault="00975123" w:rsidP="00A136DE">
            <w:pPr>
              <w:jc w:val="both"/>
              <w:rPr>
                <w:sz w:val="22"/>
                <w:szCs w:val="22"/>
              </w:rPr>
            </w:pPr>
            <w:r w:rsidRPr="00975123">
              <w:rPr>
                <w:sz w:val="22"/>
                <w:szCs w:val="22"/>
              </w:rPr>
              <w:t>Hava şəraiti və süxurların aşınması</w:t>
            </w:r>
          </w:p>
        </w:tc>
        <w:tc>
          <w:tcPr>
            <w:tcW w:w="450" w:type="dxa"/>
          </w:tcPr>
          <w:p w14:paraId="7E09396C" w14:textId="0B6F268E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2ECE4A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50D0E2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75123" w:rsidRPr="007C24DA" w14:paraId="0F54BF53" w14:textId="77777777" w:rsidTr="00B11419">
        <w:tc>
          <w:tcPr>
            <w:tcW w:w="625" w:type="dxa"/>
            <w:vAlign w:val="center"/>
          </w:tcPr>
          <w:p w14:paraId="60D378D4" w14:textId="28C0476D" w:rsidR="00975123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440" w:type="dxa"/>
            <w:vAlign w:val="center"/>
          </w:tcPr>
          <w:p w14:paraId="2BCF526E" w14:textId="3C307B89" w:rsidR="00975123" w:rsidRPr="00975123" w:rsidRDefault="00975123" w:rsidP="0097512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5.3.4. 5.3.5.</w:t>
            </w:r>
          </w:p>
        </w:tc>
        <w:tc>
          <w:tcPr>
            <w:tcW w:w="5850" w:type="dxa"/>
          </w:tcPr>
          <w:p w14:paraId="4B9A11A3" w14:textId="7B0E009F" w:rsidR="00975123" w:rsidRPr="00975123" w:rsidRDefault="00975123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Torpaq necə yaranır</w:t>
            </w:r>
          </w:p>
        </w:tc>
        <w:tc>
          <w:tcPr>
            <w:tcW w:w="450" w:type="dxa"/>
          </w:tcPr>
          <w:p w14:paraId="70A38596" w14:textId="633AC37A" w:rsidR="00975123" w:rsidRPr="007C24DA" w:rsidRDefault="00975123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C48B07F" w14:textId="77777777" w:rsidR="00975123" w:rsidRPr="007C24DA" w:rsidRDefault="00975123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A7CC49" w14:textId="77777777" w:rsidR="00975123" w:rsidRPr="007C24DA" w:rsidRDefault="00975123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75123" w:rsidRPr="007C24DA" w14:paraId="0CDA0F65" w14:textId="77777777" w:rsidTr="00B11419">
        <w:tc>
          <w:tcPr>
            <w:tcW w:w="625" w:type="dxa"/>
            <w:vAlign w:val="center"/>
          </w:tcPr>
          <w:p w14:paraId="572E5206" w14:textId="4A171C63" w:rsidR="00975123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40" w:type="dxa"/>
            <w:vAlign w:val="center"/>
          </w:tcPr>
          <w:p w14:paraId="270DA572" w14:textId="77777777" w:rsidR="00975123" w:rsidRPr="00975123" w:rsidRDefault="00975123" w:rsidP="009751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5190C427" w14:textId="465AFF58" w:rsidR="00975123" w:rsidRPr="00975123" w:rsidRDefault="00975123" w:rsidP="00A136DE">
            <w:pPr>
              <w:jc w:val="both"/>
              <w:rPr>
                <w:sz w:val="22"/>
                <w:szCs w:val="22"/>
              </w:rPr>
            </w:pPr>
            <w:r w:rsidRPr="00975123">
              <w:rPr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</w:tcPr>
          <w:p w14:paraId="39C1FFC8" w14:textId="2C02B234" w:rsidR="00975123" w:rsidRPr="007C24DA" w:rsidRDefault="00975123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27E7FE9" w14:textId="77777777" w:rsidR="00975123" w:rsidRPr="007C24DA" w:rsidRDefault="00975123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FDE8D5" w14:textId="77777777" w:rsidR="00975123" w:rsidRPr="007C24DA" w:rsidRDefault="00975123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25F0A47" w14:textId="77777777" w:rsidTr="00B11419">
        <w:tc>
          <w:tcPr>
            <w:tcW w:w="625" w:type="dxa"/>
            <w:vAlign w:val="center"/>
          </w:tcPr>
          <w:p w14:paraId="0C132BF9" w14:textId="6DCF5EC8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440" w:type="dxa"/>
            <w:vAlign w:val="center"/>
          </w:tcPr>
          <w:p w14:paraId="568AA7BA" w14:textId="7F8436D7" w:rsidR="00A136DE" w:rsidRPr="007C24DA" w:rsidRDefault="00A136DE" w:rsidP="00A136DE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20517439" w14:textId="529970D0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Kiçik summativ qiymətləndirmə</w:t>
            </w:r>
            <w:r w:rsidR="00531FA9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450" w:type="dxa"/>
          </w:tcPr>
          <w:p w14:paraId="6FE46687" w14:textId="44C6C72A" w:rsidR="00A136DE" w:rsidRPr="007C24DA" w:rsidRDefault="00975123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83E2F3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4A7546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75123" w:rsidRPr="007C24DA" w14:paraId="20455101" w14:textId="77777777" w:rsidTr="00B11419">
        <w:tc>
          <w:tcPr>
            <w:tcW w:w="625" w:type="dxa"/>
            <w:vAlign w:val="center"/>
          </w:tcPr>
          <w:p w14:paraId="6A5E0D30" w14:textId="77777777" w:rsidR="00975123" w:rsidRPr="00975123" w:rsidRDefault="00975123" w:rsidP="00A136DE">
            <w:pPr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52CD67C" w14:textId="77777777" w:rsidR="00975123" w:rsidRPr="007C24DA" w:rsidRDefault="00975123" w:rsidP="00A136DE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142D2A0B" w14:textId="2C7AEB2C" w:rsidR="00975123" w:rsidRPr="007C24DA" w:rsidRDefault="00975123" w:rsidP="00975123">
            <w:pPr>
              <w:rPr>
                <w:b/>
                <w:sz w:val="22"/>
                <w:szCs w:val="22"/>
              </w:rPr>
            </w:pPr>
            <w:r w:rsidRPr="00975123">
              <w:rPr>
                <w:b/>
                <w:color w:val="00B050"/>
                <w:sz w:val="22"/>
                <w:szCs w:val="22"/>
              </w:rPr>
              <w:t>II yarımil</w:t>
            </w:r>
          </w:p>
        </w:tc>
        <w:tc>
          <w:tcPr>
            <w:tcW w:w="450" w:type="dxa"/>
          </w:tcPr>
          <w:p w14:paraId="23B2970E" w14:textId="77777777" w:rsidR="00975123" w:rsidRDefault="00975123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</w:tcPr>
          <w:p w14:paraId="1559AA43" w14:textId="77777777" w:rsidR="00975123" w:rsidRPr="007C24DA" w:rsidRDefault="00975123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E58C55" w14:textId="77777777" w:rsidR="00975123" w:rsidRPr="007C24DA" w:rsidRDefault="00975123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670F76B2" w14:textId="77777777" w:rsidTr="00B11419">
        <w:tc>
          <w:tcPr>
            <w:tcW w:w="625" w:type="dxa"/>
            <w:vAlign w:val="center"/>
          </w:tcPr>
          <w:p w14:paraId="7824033B" w14:textId="08B5D65B" w:rsidR="00A136DE" w:rsidRPr="007C24DA" w:rsidRDefault="00A136DE" w:rsidP="00A136D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189CDDC8" w14:textId="77777777" w:rsidR="00A136DE" w:rsidRPr="007C24DA" w:rsidRDefault="00A136DE" w:rsidP="00A136DE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50" w:type="dxa"/>
          </w:tcPr>
          <w:p w14:paraId="54F4F222" w14:textId="2546DA0E" w:rsidR="00A136DE" w:rsidRPr="007C24DA" w:rsidRDefault="00975123" w:rsidP="00A136DE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</w:rPr>
              <w:t>8. Elektrik dövrəsi və dövrə elementləri</w:t>
            </w:r>
          </w:p>
        </w:tc>
        <w:tc>
          <w:tcPr>
            <w:tcW w:w="450" w:type="dxa"/>
          </w:tcPr>
          <w:p w14:paraId="53F9F032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</w:tcPr>
          <w:p w14:paraId="368092F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D920D26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2D4BAD3A" w14:textId="77777777" w:rsidTr="00B11419">
        <w:tc>
          <w:tcPr>
            <w:tcW w:w="625" w:type="dxa"/>
            <w:vAlign w:val="center"/>
          </w:tcPr>
          <w:p w14:paraId="1BDBB2E2" w14:textId="4096F982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440" w:type="dxa"/>
            <w:vAlign w:val="center"/>
          </w:tcPr>
          <w:p w14:paraId="566A35CF" w14:textId="6BE5C7CA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</w:t>
            </w:r>
            <w:r w:rsidR="00975123">
              <w:rPr>
                <w:sz w:val="22"/>
                <w:szCs w:val="22"/>
              </w:rPr>
              <w:t>3.1. 4.3.3.</w:t>
            </w:r>
          </w:p>
        </w:tc>
        <w:tc>
          <w:tcPr>
            <w:tcW w:w="5850" w:type="dxa"/>
          </w:tcPr>
          <w:p w14:paraId="439F1865" w14:textId="064E858B" w:rsidR="00A136DE" w:rsidRPr="007C24DA" w:rsidRDefault="00975123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 cərəyanı</w:t>
            </w:r>
          </w:p>
        </w:tc>
        <w:tc>
          <w:tcPr>
            <w:tcW w:w="450" w:type="dxa"/>
          </w:tcPr>
          <w:p w14:paraId="4977BE7F" w14:textId="4F559425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11D3E5E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26B71E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0B8A7B0A" w14:textId="77777777" w:rsidTr="00B11419">
        <w:tc>
          <w:tcPr>
            <w:tcW w:w="625" w:type="dxa"/>
            <w:vAlign w:val="center"/>
          </w:tcPr>
          <w:p w14:paraId="410F10B2" w14:textId="78D85FC6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440" w:type="dxa"/>
            <w:vAlign w:val="center"/>
          </w:tcPr>
          <w:p w14:paraId="7A004BA3" w14:textId="033EF118" w:rsidR="00A136DE" w:rsidRPr="007C24DA" w:rsidRDefault="00975123" w:rsidP="00A136DE">
            <w:pPr>
              <w:jc w:val="left"/>
              <w:rPr>
                <w:sz w:val="22"/>
                <w:szCs w:val="22"/>
              </w:rPr>
            </w:pPr>
            <w:r w:rsidRPr="00975123">
              <w:rPr>
                <w:sz w:val="22"/>
                <w:szCs w:val="22"/>
              </w:rPr>
              <w:t>4.3.1. 4.3.3.</w:t>
            </w:r>
          </w:p>
        </w:tc>
        <w:tc>
          <w:tcPr>
            <w:tcW w:w="5850" w:type="dxa"/>
          </w:tcPr>
          <w:p w14:paraId="78629749" w14:textId="283BC737" w:rsidR="00A136DE" w:rsidRPr="007C24DA" w:rsidRDefault="00975123" w:rsidP="00A136DE">
            <w:pPr>
              <w:jc w:val="both"/>
              <w:rPr>
                <w:sz w:val="22"/>
                <w:szCs w:val="22"/>
              </w:rPr>
            </w:pPr>
            <w:r w:rsidRPr="00975123">
              <w:rPr>
                <w:sz w:val="22"/>
                <w:szCs w:val="22"/>
              </w:rPr>
              <w:t>Elektrik cərəyanı</w:t>
            </w:r>
          </w:p>
        </w:tc>
        <w:tc>
          <w:tcPr>
            <w:tcW w:w="450" w:type="dxa"/>
          </w:tcPr>
          <w:p w14:paraId="7952BB16" w14:textId="180FEC6F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5E026A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38225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44D0915A" w14:textId="77777777" w:rsidTr="00B11419">
        <w:tc>
          <w:tcPr>
            <w:tcW w:w="625" w:type="dxa"/>
            <w:vAlign w:val="center"/>
          </w:tcPr>
          <w:p w14:paraId="6586AC6F" w14:textId="277D6589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440" w:type="dxa"/>
            <w:vAlign w:val="center"/>
          </w:tcPr>
          <w:p w14:paraId="7A920233" w14:textId="1CB14C2C" w:rsidR="00A136DE" w:rsidRPr="007C24DA" w:rsidRDefault="00975123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5850" w:type="dxa"/>
          </w:tcPr>
          <w:p w14:paraId="4E6B6399" w14:textId="03639FB3" w:rsidR="00A136DE" w:rsidRPr="007C24DA" w:rsidRDefault="00975123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Ardıcıl və paralel birləşmələr</w:t>
            </w:r>
          </w:p>
        </w:tc>
        <w:tc>
          <w:tcPr>
            <w:tcW w:w="450" w:type="dxa"/>
          </w:tcPr>
          <w:p w14:paraId="08D8D534" w14:textId="1CC42342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177DF9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C98A6E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75123" w:rsidRPr="007C24DA" w14:paraId="5BE801B0" w14:textId="77777777" w:rsidTr="00B11419">
        <w:tc>
          <w:tcPr>
            <w:tcW w:w="625" w:type="dxa"/>
            <w:vAlign w:val="center"/>
          </w:tcPr>
          <w:p w14:paraId="655494F0" w14:textId="2355C9CA" w:rsidR="00975123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440" w:type="dxa"/>
            <w:vAlign w:val="center"/>
          </w:tcPr>
          <w:p w14:paraId="78E29792" w14:textId="47B0429D" w:rsidR="00975123" w:rsidRDefault="00975123" w:rsidP="00A136DE">
            <w:pPr>
              <w:jc w:val="left"/>
              <w:rPr>
                <w:sz w:val="22"/>
                <w:szCs w:val="22"/>
              </w:rPr>
            </w:pPr>
            <w:r w:rsidRPr="00975123">
              <w:rPr>
                <w:sz w:val="22"/>
                <w:szCs w:val="22"/>
              </w:rPr>
              <w:t>4.3.4. 4.3.5.</w:t>
            </w:r>
          </w:p>
        </w:tc>
        <w:tc>
          <w:tcPr>
            <w:tcW w:w="5850" w:type="dxa"/>
          </w:tcPr>
          <w:p w14:paraId="27DDBAD2" w14:textId="1B24F73C" w:rsidR="00975123" w:rsidRDefault="00975123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Keçiricilər və dielektriklər</w:t>
            </w:r>
          </w:p>
        </w:tc>
        <w:tc>
          <w:tcPr>
            <w:tcW w:w="450" w:type="dxa"/>
          </w:tcPr>
          <w:p w14:paraId="0054CAA8" w14:textId="742D68D3" w:rsidR="00975123" w:rsidRPr="007C24DA" w:rsidRDefault="00975123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FEF43A1" w14:textId="77777777" w:rsidR="00975123" w:rsidRPr="007C24DA" w:rsidRDefault="00975123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0264F6" w14:textId="77777777" w:rsidR="00975123" w:rsidRPr="007C24DA" w:rsidRDefault="00975123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75123" w:rsidRPr="007C24DA" w14:paraId="3AE6F3EF" w14:textId="77777777" w:rsidTr="00B11419">
        <w:tc>
          <w:tcPr>
            <w:tcW w:w="625" w:type="dxa"/>
            <w:vAlign w:val="center"/>
          </w:tcPr>
          <w:p w14:paraId="6CDD90A1" w14:textId="216CCBC1" w:rsidR="00975123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440" w:type="dxa"/>
            <w:vAlign w:val="center"/>
          </w:tcPr>
          <w:p w14:paraId="0B0250A0" w14:textId="2A0F0E93" w:rsidR="00975123" w:rsidRDefault="00975123" w:rsidP="00A136DE">
            <w:pPr>
              <w:jc w:val="left"/>
              <w:rPr>
                <w:sz w:val="22"/>
                <w:szCs w:val="22"/>
              </w:rPr>
            </w:pPr>
            <w:r w:rsidRPr="00975123">
              <w:rPr>
                <w:sz w:val="22"/>
                <w:szCs w:val="22"/>
              </w:rPr>
              <w:t>4.3.4. 4.3.5.</w:t>
            </w:r>
          </w:p>
        </w:tc>
        <w:tc>
          <w:tcPr>
            <w:tcW w:w="5850" w:type="dxa"/>
          </w:tcPr>
          <w:p w14:paraId="72DBBF65" w14:textId="2C4A6896" w:rsidR="00975123" w:rsidRDefault="00975123" w:rsidP="00A136DE">
            <w:pPr>
              <w:jc w:val="both"/>
              <w:rPr>
                <w:sz w:val="22"/>
                <w:szCs w:val="22"/>
              </w:rPr>
            </w:pPr>
            <w:r w:rsidRPr="00975123">
              <w:rPr>
                <w:sz w:val="22"/>
                <w:szCs w:val="22"/>
              </w:rPr>
              <w:t>Keçiricilər və dielektriklər</w:t>
            </w:r>
          </w:p>
        </w:tc>
        <w:tc>
          <w:tcPr>
            <w:tcW w:w="450" w:type="dxa"/>
          </w:tcPr>
          <w:p w14:paraId="734A8B83" w14:textId="0D1B510E" w:rsidR="00975123" w:rsidRPr="007C24DA" w:rsidRDefault="00975123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DD70A51" w14:textId="77777777" w:rsidR="00975123" w:rsidRPr="007C24DA" w:rsidRDefault="00975123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B3844B" w14:textId="77777777" w:rsidR="00975123" w:rsidRPr="007C24DA" w:rsidRDefault="00975123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7967508" w14:textId="77777777" w:rsidTr="00B11419">
        <w:tc>
          <w:tcPr>
            <w:tcW w:w="625" w:type="dxa"/>
            <w:vAlign w:val="center"/>
          </w:tcPr>
          <w:p w14:paraId="55E168B4" w14:textId="1079B51A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440" w:type="dxa"/>
            <w:vAlign w:val="center"/>
          </w:tcPr>
          <w:p w14:paraId="437AB3BB" w14:textId="355A0C8A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554DEDD1" w14:textId="12D572DB" w:rsidR="00A136DE" w:rsidRPr="007C24DA" w:rsidRDefault="00975123" w:rsidP="00A136DE">
            <w:pPr>
              <w:jc w:val="both"/>
              <w:rPr>
                <w:sz w:val="22"/>
                <w:szCs w:val="22"/>
              </w:rPr>
            </w:pPr>
            <w:r w:rsidRPr="00975123">
              <w:rPr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</w:tcPr>
          <w:p w14:paraId="29A93F72" w14:textId="2B895AAB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5CF3CE0E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034E08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7BC8A48F" w14:textId="77777777" w:rsidTr="00B11419">
        <w:tc>
          <w:tcPr>
            <w:tcW w:w="625" w:type="dxa"/>
            <w:vAlign w:val="center"/>
          </w:tcPr>
          <w:p w14:paraId="097864D2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AC0847C" w14:textId="3EAF78C2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76A76BB9" w14:textId="4288B010" w:rsidR="00A136DE" w:rsidRPr="007C24DA" w:rsidRDefault="00975123" w:rsidP="00A136D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9. Səsin yaranması və yayılması</w:t>
            </w:r>
          </w:p>
        </w:tc>
        <w:tc>
          <w:tcPr>
            <w:tcW w:w="450" w:type="dxa"/>
          </w:tcPr>
          <w:p w14:paraId="0FDCA0E1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</w:tcPr>
          <w:p w14:paraId="1E149734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F979F7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29CB47D9" w14:textId="77777777" w:rsidTr="00B11419">
        <w:tc>
          <w:tcPr>
            <w:tcW w:w="625" w:type="dxa"/>
            <w:vAlign w:val="center"/>
          </w:tcPr>
          <w:p w14:paraId="1DCBC2AD" w14:textId="3726C169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440" w:type="dxa"/>
            <w:vAlign w:val="center"/>
          </w:tcPr>
          <w:p w14:paraId="2CF81A53" w14:textId="6AC027D4" w:rsidR="00A136DE" w:rsidRPr="007C24DA" w:rsidRDefault="00056DE4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5850" w:type="dxa"/>
          </w:tcPr>
          <w:p w14:paraId="4516B3D3" w14:textId="03198E39" w:rsidR="00A136DE" w:rsidRPr="007C24DA" w:rsidRDefault="00056DE4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Səs necə yaranır</w:t>
            </w:r>
          </w:p>
        </w:tc>
        <w:tc>
          <w:tcPr>
            <w:tcW w:w="450" w:type="dxa"/>
          </w:tcPr>
          <w:p w14:paraId="12FD7F0B" w14:textId="0B694986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1FF973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5593175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0906EC80" w14:textId="77777777" w:rsidTr="00B11419">
        <w:trPr>
          <w:trHeight w:val="287"/>
        </w:trPr>
        <w:tc>
          <w:tcPr>
            <w:tcW w:w="625" w:type="dxa"/>
            <w:vAlign w:val="center"/>
          </w:tcPr>
          <w:p w14:paraId="203D197B" w14:textId="14BE12D9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440" w:type="dxa"/>
            <w:vAlign w:val="center"/>
          </w:tcPr>
          <w:p w14:paraId="630752A8" w14:textId="4909A32A" w:rsidR="00A136DE" w:rsidRPr="007C24DA" w:rsidRDefault="00056DE4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5850" w:type="dxa"/>
          </w:tcPr>
          <w:p w14:paraId="2AFAE21B" w14:textId="0E093F71" w:rsidR="00A136DE" w:rsidRPr="007C24DA" w:rsidRDefault="00056DE4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Səs necə yaranır</w:t>
            </w:r>
          </w:p>
        </w:tc>
        <w:tc>
          <w:tcPr>
            <w:tcW w:w="450" w:type="dxa"/>
          </w:tcPr>
          <w:p w14:paraId="75C0EEF0" w14:textId="46960CD8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59B51D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29E96A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17918D02" w14:textId="77777777" w:rsidTr="00B11419">
        <w:trPr>
          <w:trHeight w:val="287"/>
        </w:trPr>
        <w:tc>
          <w:tcPr>
            <w:tcW w:w="625" w:type="dxa"/>
            <w:vAlign w:val="center"/>
          </w:tcPr>
          <w:p w14:paraId="5DD2D5FD" w14:textId="3FADE012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440" w:type="dxa"/>
            <w:vAlign w:val="center"/>
          </w:tcPr>
          <w:p w14:paraId="7C683F32" w14:textId="16FC5A69" w:rsidR="00A136DE" w:rsidRPr="007C24DA" w:rsidRDefault="00056DE4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5850" w:type="dxa"/>
          </w:tcPr>
          <w:p w14:paraId="464D5DC5" w14:textId="7F239B91" w:rsidR="00A136DE" w:rsidRPr="007C24DA" w:rsidRDefault="00056DE4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Səslər bir-birindən necə fərqlənir</w:t>
            </w:r>
          </w:p>
        </w:tc>
        <w:tc>
          <w:tcPr>
            <w:tcW w:w="450" w:type="dxa"/>
          </w:tcPr>
          <w:p w14:paraId="21132B1B" w14:textId="50006EEE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7696AC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232F29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1E95F8E" w14:textId="77777777" w:rsidTr="00B11419">
        <w:trPr>
          <w:trHeight w:val="287"/>
        </w:trPr>
        <w:tc>
          <w:tcPr>
            <w:tcW w:w="625" w:type="dxa"/>
            <w:vAlign w:val="center"/>
          </w:tcPr>
          <w:p w14:paraId="3E005651" w14:textId="4C3B1790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440" w:type="dxa"/>
            <w:vAlign w:val="center"/>
          </w:tcPr>
          <w:p w14:paraId="2DFC4934" w14:textId="5BBF9333" w:rsidR="00A136DE" w:rsidRPr="007C24DA" w:rsidRDefault="00056DE4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5850" w:type="dxa"/>
          </w:tcPr>
          <w:p w14:paraId="42911952" w14:textId="3EB89E86" w:rsidR="00A136DE" w:rsidRPr="007C24DA" w:rsidRDefault="00056DE4" w:rsidP="00A136DE">
            <w:pPr>
              <w:jc w:val="both"/>
              <w:rPr>
                <w:sz w:val="22"/>
                <w:szCs w:val="22"/>
              </w:rPr>
            </w:pPr>
            <w:r w:rsidRPr="00056DE4">
              <w:rPr>
                <w:sz w:val="22"/>
                <w:szCs w:val="22"/>
              </w:rPr>
              <w:t>Səslər bir-birindən necə fərqlənir</w:t>
            </w:r>
          </w:p>
        </w:tc>
        <w:tc>
          <w:tcPr>
            <w:tcW w:w="450" w:type="dxa"/>
          </w:tcPr>
          <w:p w14:paraId="7F326C98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  <w:p w14:paraId="538538ED" w14:textId="4C7CEEAA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38E5C9A5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27587D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693092E" w14:textId="77777777" w:rsidTr="00B11419">
        <w:tc>
          <w:tcPr>
            <w:tcW w:w="625" w:type="dxa"/>
            <w:vAlign w:val="center"/>
          </w:tcPr>
          <w:p w14:paraId="45F5658E" w14:textId="03C1E2CC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440" w:type="dxa"/>
            <w:vAlign w:val="center"/>
          </w:tcPr>
          <w:p w14:paraId="7245C66F" w14:textId="69117FA0" w:rsidR="00A136DE" w:rsidRPr="007C24DA" w:rsidRDefault="00056DE4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4.4.2. 4.4.3.</w:t>
            </w:r>
          </w:p>
        </w:tc>
        <w:tc>
          <w:tcPr>
            <w:tcW w:w="5850" w:type="dxa"/>
          </w:tcPr>
          <w:p w14:paraId="79DA85F5" w14:textId="388DF92D" w:rsidR="00A136DE" w:rsidRPr="007C24DA" w:rsidRDefault="00056DE4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Səs başqa mühitlərdə yayılırmı</w:t>
            </w:r>
          </w:p>
        </w:tc>
        <w:tc>
          <w:tcPr>
            <w:tcW w:w="450" w:type="dxa"/>
          </w:tcPr>
          <w:p w14:paraId="4F520F19" w14:textId="3A0805B3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1A1A1F1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7280D4C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FFF2A31" w14:textId="77777777" w:rsidTr="00B11419">
        <w:tc>
          <w:tcPr>
            <w:tcW w:w="625" w:type="dxa"/>
            <w:vAlign w:val="center"/>
          </w:tcPr>
          <w:p w14:paraId="1E78809E" w14:textId="352CD6CD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63</w:t>
            </w:r>
          </w:p>
        </w:tc>
        <w:tc>
          <w:tcPr>
            <w:tcW w:w="1440" w:type="dxa"/>
            <w:vAlign w:val="center"/>
          </w:tcPr>
          <w:p w14:paraId="0FEAE107" w14:textId="3C67E7DA" w:rsidR="00A136DE" w:rsidRPr="007C24DA" w:rsidRDefault="00056DE4" w:rsidP="00A136DE">
            <w:pPr>
              <w:jc w:val="left"/>
              <w:rPr>
                <w:sz w:val="22"/>
                <w:szCs w:val="22"/>
              </w:rPr>
            </w:pPr>
            <w:r w:rsidRPr="00056DE4">
              <w:rPr>
                <w:sz w:val="22"/>
                <w:szCs w:val="22"/>
              </w:rPr>
              <w:t>4.4.2. 4.4.3.</w:t>
            </w:r>
          </w:p>
        </w:tc>
        <w:tc>
          <w:tcPr>
            <w:tcW w:w="5850" w:type="dxa"/>
          </w:tcPr>
          <w:p w14:paraId="40C782CA" w14:textId="5F9F3870" w:rsidR="00A136DE" w:rsidRPr="007C24DA" w:rsidRDefault="00056DE4" w:rsidP="00A136DE">
            <w:pPr>
              <w:jc w:val="both"/>
              <w:rPr>
                <w:sz w:val="22"/>
                <w:szCs w:val="22"/>
              </w:rPr>
            </w:pPr>
            <w:r w:rsidRPr="00056DE4">
              <w:rPr>
                <w:sz w:val="22"/>
                <w:szCs w:val="22"/>
              </w:rPr>
              <w:t>Səs başqa mühitlərdə yayılırmı</w:t>
            </w:r>
          </w:p>
        </w:tc>
        <w:tc>
          <w:tcPr>
            <w:tcW w:w="450" w:type="dxa"/>
          </w:tcPr>
          <w:p w14:paraId="40F15088" w14:textId="587DD6D1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4AB406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8D1B45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056DE4" w:rsidRPr="007C24DA" w14:paraId="3791003D" w14:textId="77777777" w:rsidTr="00B11419">
        <w:tc>
          <w:tcPr>
            <w:tcW w:w="625" w:type="dxa"/>
            <w:vAlign w:val="center"/>
          </w:tcPr>
          <w:p w14:paraId="0F778023" w14:textId="01083139" w:rsidR="00056DE4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440" w:type="dxa"/>
            <w:vAlign w:val="center"/>
          </w:tcPr>
          <w:p w14:paraId="767B8239" w14:textId="77777777" w:rsidR="00056DE4" w:rsidRPr="00056DE4" w:rsidRDefault="00056DE4" w:rsidP="00A136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7B3FB7CB" w14:textId="1FD36263" w:rsidR="00056DE4" w:rsidRPr="00056DE4" w:rsidRDefault="00056DE4" w:rsidP="00A136DE">
            <w:pPr>
              <w:jc w:val="both"/>
              <w:rPr>
                <w:sz w:val="22"/>
                <w:szCs w:val="22"/>
              </w:rPr>
            </w:pPr>
            <w:r w:rsidRPr="00056DE4">
              <w:rPr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</w:tcPr>
          <w:p w14:paraId="567AE6F3" w14:textId="0B722F0F" w:rsidR="00056DE4" w:rsidRPr="007C24DA" w:rsidRDefault="00056DE4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3FACA06" w14:textId="77777777" w:rsidR="00056DE4" w:rsidRPr="007C24DA" w:rsidRDefault="00056DE4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725288B" w14:textId="77777777" w:rsidR="00056DE4" w:rsidRPr="007C24DA" w:rsidRDefault="00056DE4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709ABCEF" w14:textId="77777777" w:rsidTr="00B11419">
        <w:tc>
          <w:tcPr>
            <w:tcW w:w="625" w:type="dxa"/>
            <w:vAlign w:val="center"/>
          </w:tcPr>
          <w:p w14:paraId="51830EF5" w14:textId="3ABF6BB0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BE1AC68" w14:textId="77777777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0B9FEC86" w14:textId="0A9C8698" w:rsidR="00A136DE" w:rsidRPr="007C24DA" w:rsidRDefault="00056DE4" w:rsidP="00A136DE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10. </w:t>
            </w:r>
            <w:r w:rsidR="00C614BF">
              <w:rPr>
                <w:b/>
                <w:color w:val="FF0000"/>
                <w:sz w:val="22"/>
                <w:szCs w:val="22"/>
              </w:rPr>
              <w:t>İstilik enerjisinin ötürülməsi</w:t>
            </w:r>
          </w:p>
        </w:tc>
        <w:tc>
          <w:tcPr>
            <w:tcW w:w="450" w:type="dxa"/>
          </w:tcPr>
          <w:p w14:paraId="114182E3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</w:tcPr>
          <w:p w14:paraId="1946E66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01D023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45D56959" w14:textId="77777777" w:rsidTr="00B11419">
        <w:tc>
          <w:tcPr>
            <w:tcW w:w="625" w:type="dxa"/>
            <w:vAlign w:val="center"/>
          </w:tcPr>
          <w:p w14:paraId="268B7B11" w14:textId="51C30C5C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440" w:type="dxa"/>
            <w:vAlign w:val="center"/>
          </w:tcPr>
          <w:p w14:paraId="4FFCF612" w14:textId="6C4A33D1" w:rsidR="00A136DE" w:rsidRPr="007C24DA" w:rsidRDefault="00C614BF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4.2.1. 4.2.2.</w:t>
            </w:r>
          </w:p>
        </w:tc>
        <w:tc>
          <w:tcPr>
            <w:tcW w:w="5850" w:type="dxa"/>
          </w:tcPr>
          <w:p w14:paraId="3678E18A" w14:textId="22C58049" w:rsidR="00A136DE" w:rsidRPr="007C24DA" w:rsidRDefault="00C614BF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Cisimlərin istidən genişlənməsi</w:t>
            </w:r>
          </w:p>
        </w:tc>
        <w:tc>
          <w:tcPr>
            <w:tcW w:w="450" w:type="dxa"/>
          </w:tcPr>
          <w:p w14:paraId="56712C2B" w14:textId="00E7D0C8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EB860E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6B9F9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04211D7" w14:textId="77777777" w:rsidTr="00B11419">
        <w:tc>
          <w:tcPr>
            <w:tcW w:w="625" w:type="dxa"/>
            <w:vAlign w:val="center"/>
          </w:tcPr>
          <w:p w14:paraId="25B9597A" w14:textId="74F9A1AC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440" w:type="dxa"/>
            <w:vAlign w:val="center"/>
          </w:tcPr>
          <w:p w14:paraId="52AA725D" w14:textId="3D182745" w:rsidR="00A136DE" w:rsidRPr="007C24DA" w:rsidRDefault="00C614BF" w:rsidP="00A136DE">
            <w:pPr>
              <w:jc w:val="left"/>
              <w:rPr>
                <w:sz w:val="22"/>
                <w:szCs w:val="22"/>
              </w:rPr>
            </w:pPr>
            <w:r w:rsidRPr="00C614BF">
              <w:rPr>
                <w:sz w:val="22"/>
                <w:szCs w:val="22"/>
              </w:rPr>
              <w:t>4.2.1. 4.2.2.</w:t>
            </w:r>
          </w:p>
        </w:tc>
        <w:tc>
          <w:tcPr>
            <w:tcW w:w="5850" w:type="dxa"/>
          </w:tcPr>
          <w:p w14:paraId="6FF239D7" w14:textId="562C7C17" w:rsidR="00A136DE" w:rsidRPr="007C24DA" w:rsidRDefault="00C614BF" w:rsidP="00A136DE">
            <w:pPr>
              <w:jc w:val="left"/>
              <w:rPr>
                <w:sz w:val="22"/>
                <w:szCs w:val="22"/>
              </w:rPr>
            </w:pPr>
            <w:r w:rsidRPr="00C614BF">
              <w:rPr>
                <w:sz w:val="22"/>
                <w:szCs w:val="22"/>
              </w:rPr>
              <w:t>Cisimlərin istidən genişlənməsi</w:t>
            </w:r>
          </w:p>
        </w:tc>
        <w:tc>
          <w:tcPr>
            <w:tcW w:w="450" w:type="dxa"/>
          </w:tcPr>
          <w:p w14:paraId="3AA1E810" w14:textId="3C0FCBCD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0508A7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DE1E6D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0A9091AB" w14:textId="77777777" w:rsidTr="00B11419">
        <w:tc>
          <w:tcPr>
            <w:tcW w:w="625" w:type="dxa"/>
            <w:vAlign w:val="center"/>
          </w:tcPr>
          <w:p w14:paraId="1904DB03" w14:textId="612EC95A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440" w:type="dxa"/>
            <w:vAlign w:val="center"/>
          </w:tcPr>
          <w:p w14:paraId="6A52B231" w14:textId="6DC9972F" w:rsidR="00A136DE" w:rsidRPr="007C24DA" w:rsidRDefault="00531FA9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4.2.3. 4.2.4.</w:t>
            </w:r>
          </w:p>
        </w:tc>
        <w:tc>
          <w:tcPr>
            <w:tcW w:w="5850" w:type="dxa"/>
          </w:tcPr>
          <w:p w14:paraId="018AF32C" w14:textId="767597D7" w:rsidR="00A136DE" w:rsidRPr="007C24DA" w:rsidRDefault="00C614BF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İstilik tarazlığı və</w:t>
            </w:r>
            <w:r w:rsidR="00531FA9">
              <w:rPr>
                <w:sz w:val="22"/>
                <w:szCs w:val="22"/>
              </w:rPr>
              <w:t xml:space="preserve"> istilikkeç</w:t>
            </w:r>
            <w:r>
              <w:rPr>
                <w:sz w:val="22"/>
                <w:szCs w:val="22"/>
              </w:rPr>
              <w:t>irmə</w:t>
            </w:r>
          </w:p>
        </w:tc>
        <w:tc>
          <w:tcPr>
            <w:tcW w:w="450" w:type="dxa"/>
          </w:tcPr>
          <w:p w14:paraId="4A9F8BA4" w14:textId="32130D4C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5BCF64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4210F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4B62DC5A" w14:textId="77777777" w:rsidTr="00B11419">
        <w:tc>
          <w:tcPr>
            <w:tcW w:w="625" w:type="dxa"/>
            <w:vAlign w:val="center"/>
          </w:tcPr>
          <w:p w14:paraId="1A88F634" w14:textId="335BCCF1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440" w:type="dxa"/>
            <w:vAlign w:val="center"/>
          </w:tcPr>
          <w:p w14:paraId="1359E18A" w14:textId="7D7EB06C" w:rsidR="00A136DE" w:rsidRPr="007C24DA" w:rsidRDefault="00531FA9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4.2.4.</w:t>
            </w:r>
          </w:p>
        </w:tc>
        <w:tc>
          <w:tcPr>
            <w:tcW w:w="5850" w:type="dxa"/>
          </w:tcPr>
          <w:p w14:paraId="7A2E2AE5" w14:textId="007C9E40" w:rsidR="00A136DE" w:rsidRPr="007C24DA" w:rsidRDefault="00531FA9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İstilik enerjisinin konveksiya ilə ötürülməsi</w:t>
            </w:r>
          </w:p>
        </w:tc>
        <w:tc>
          <w:tcPr>
            <w:tcW w:w="450" w:type="dxa"/>
          </w:tcPr>
          <w:p w14:paraId="58308322" w14:textId="1FF1EBE3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58239793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87AD5A4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1EA70369" w14:textId="77777777" w:rsidTr="00B11419">
        <w:tc>
          <w:tcPr>
            <w:tcW w:w="625" w:type="dxa"/>
            <w:vAlign w:val="center"/>
          </w:tcPr>
          <w:p w14:paraId="7814A7E8" w14:textId="6112ABD7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440" w:type="dxa"/>
            <w:vAlign w:val="center"/>
          </w:tcPr>
          <w:p w14:paraId="4B7A7866" w14:textId="42E24505" w:rsidR="00A136DE" w:rsidRPr="007C24DA" w:rsidRDefault="00531FA9" w:rsidP="00A13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4.2.4.</w:t>
            </w:r>
          </w:p>
        </w:tc>
        <w:tc>
          <w:tcPr>
            <w:tcW w:w="5850" w:type="dxa"/>
          </w:tcPr>
          <w:p w14:paraId="3469CA7B" w14:textId="5BD5E2FA" w:rsidR="00A136DE" w:rsidRPr="007C24DA" w:rsidRDefault="00531FA9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İstilik enerjisinin şüalanma ilə ötürülməsi</w:t>
            </w:r>
          </w:p>
        </w:tc>
        <w:tc>
          <w:tcPr>
            <w:tcW w:w="450" w:type="dxa"/>
          </w:tcPr>
          <w:p w14:paraId="598999F6" w14:textId="044233D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EE464F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0F43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FDB0381" w14:textId="77777777" w:rsidTr="00B11419">
        <w:tc>
          <w:tcPr>
            <w:tcW w:w="625" w:type="dxa"/>
            <w:vAlign w:val="center"/>
          </w:tcPr>
          <w:p w14:paraId="06A1FF45" w14:textId="0B76013A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440" w:type="dxa"/>
            <w:vAlign w:val="center"/>
          </w:tcPr>
          <w:p w14:paraId="32DEF67F" w14:textId="7CCB702F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</w:p>
          <w:p w14:paraId="0FCAAF1E" w14:textId="5C70A7EB" w:rsidR="00A136DE" w:rsidRPr="007C24DA" w:rsidRDefault="00A136DE" w:rsidP="00A136DE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50" w:type="dxa"/>
          </w:tcPr>
          <w:p w14:paraId="6DACDC73" w14:textId="25C7E037" w:rsidR="00A136DE" w:rsidRPr="007C24DA" w:rsidRDefault="00531FA9" w:rsidP="00A136DE">
            <w:pPr>
              <w:jc w:val="both"/>
              <w:rPr>
                <w:sz w:val="22"/>
                <w:szCs w:val="22"/>
              </w:rPr>
            </w:pPr>
            <w:r w:rsidRPr="00531FA9">
              <w:rPr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</w:tcPr>
          <w:p w14:paraId="1B921DB8" w14:textId="6D31121D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F8ACBB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B654AC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2F59D24C" w14:textId="77777777" w:rsidTr="00B11419">
        <w:tc>
          <w:tcPr>
            <w:tcW w:w="625" w:type="dxa"/>
            <w:vAlign w:val="center"/>
          </w:tcPr>
          <w:p w14:paraId="033979A4" w14:textId="65A7C843" w:rsidR="00A136DE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440" w:type="dxa"/>
            <w:vAlign w:val="center"/>
          </w:tcPr>
          <w:p w14:paraId="4EFC457F" w14:textId="5E943238" w:rsidR="00A136DE" w:rsidRPr="007C24DA" w:rsidRDefault="00A136DE" w:rsidP="00A136DE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3F02E677" w14:textId="260E14DC" w:rsidR="00A136DE" w:rsidRPr="007C24DA" w:rsidRDefault="00A136DE" w:rsidP="00E07919">
            <w:pPr>
              <w:jc w:val="left"/>
              <w:rPr>
                <w:sz w:val="22"/>
                <w:szCs w:val="22"/>
                <w:lang w:val="en-US"/>
              </w:rPr>
            </w:pPr>
            <w:r w:rsidRPr="007C24DA">
              <w:rPr>
                <w:b/>
                <w:sz w:val="22"/>
                <w:szCs w:val="22"/>
              </w:rPr>
              <w:t>Kiçik summativ qiymətləndirmə</w:t>
            </w:r>
            <w:r w:rsidR="00531FA9"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450" w:type="dxa"/>
          </w:tcPr>
          <w:p w14:paraId="6D503F17" w14:textId="1D44F009" w:rsidR="00A136DE" w:rsidRPr="007C24DA" w:rsidRDefault="00531FA9" w:rsidP="00A136D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86" w:type="dxa"/>
          </w:tcPr>
          <w:p w14:paraId="3A9149B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C5F52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7C24DA" w14:paraId="4F6A47E9" w14:textId="77777777" w:rsidTr="00B11419">
        <w:tc>
          <w:tcPr>
            <w:tcW w:w="625" w:type="dxa"/>
            <w:vAlign w:val="center"/>
          </w:tcPr>
          <w:p w14:paraId="2A21B220" w14:textId="77777777" w:rsidR="00531FA9" w:rsidRPr="007C24DA" w:rsidRDefault="00531FA9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9BB35D6" w14:textId="77777777" w:rsidR="00531FA9" w:rsidRPr="007C24DA" w:rsidRDefault="00531FA9" w:rsidP="00A136DE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4E0D4622" w14:textId="30F2D7F2" w:rsidR="00531FA9" w:rsidRPr="00531FA9" w:rsidRDefault="00531FA9" w:rsidP="00531FA9">
            <w:pPr>
              <w:rPr>
                <w:b/>
                <w:color w:val="FF0000"/>
                <w:sz w:val="22"/>
                <w:szCs w:val="22"/>
              </w:rPr>
            </w:pPr>
            <w:r w:rsidRPr="00531FA9">
              <w:rPr>
                <w:b/>
                <w:color w:val="FF0000"/>
                <w:sz w:val="22"/>
                <w:szCs w:val="22"/>
              </w:rPr>
              <w:t>11. Canlıların mühitə uyğunlaşması</w:t>
            </w:r>
          </w:p>
        </w:tc>
        <w:tc>
          <w:tcPr>
            <w:tcW w:w="450" w:type="dxa"/>
          </w:tcPr>
          <w:p w14:paraId="6E4855B3" w14:textId="77777777" w:rsidR="00531FA9" w:rsidRPr="007C24DA" w:rsidRDefault="00531FA9" w:rsidP="00A136DE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6" w:type="dxa"/>
          </w:tcPr>
          <w:p w14:paraId="680C9B93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6B957CE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7C24DA" w14:paraId="2FC75085" w14:textId="77777777" w:rsidTr="00B11419">
        <w:tc>
          <w:tcPr>
            <w:tcW w:w="625" w:type="dxa"/>
            <w:vAlign w:val="center"/>
          </w:tcPr>
          <w:p w14:paraId="6C54AA00" w14:textId="2FF36FD1" w:rsidR="00531FA9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440" w:type="dxa"/>
            <w:vAlign w:val="center"/>
          </w:tcPr>
          <w:p w14:paraId="070AA0DD" w14:textId="0FA7CD1D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</w:t>
            </w:r>
          </w:p>
        </w:tc>
        <w:tc>
          <w:tcPr>
            <w:tcW w:w="5850" w:type="dxa"/>
          </w:tcPr>
          <w:p w14:paraId="3DC9F043" w14:textId="341378E6" w:rsidR="00531FA9" w:rsidRPr="00531FA9" w:rsidRDefault="00531FA9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Uyğunlaşma nədir</w:t>
            </w:r>
          </w:p>
        </w:tc>
        <w:tc>
          <w:tcPr>
            <w:tcW w:w="450" w:type="dxa"/>
          </w:tcPr>
          <w:p w14:paraId="07131A1A" w14:textId="49AA78AE" w:rsidR="00531FA9" w:rsidRPr="007C24DA" w:rsidRDefault="009809A0" w:rsidP="00A136D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86" w:type="dxa"/>
          </w:tcPr>
          <w:p w14:paraId="02DD102C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5C2085A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7C24DA" w14:paraId="330EE450" w14:textId="77777777" w:rsidTr="00B11419">
        <w:tc>
          <w:tcPr>
            <w:tcW w:w="625" w:type="dxa"/>
            <w:vAlign w:val="center"/>
          </w:tcPr>
          <w:p w14:paraId="6FA9229B" w14:textId="737DC3A6" w:rsidR="00531FA9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440" w:type="dxa"/>
            <w:vAlign w:val="center"/>
          </w:tcPr>
          <w:p w14:paraId="46A17F75" w14:textId="7C91F6C8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</w:t>
            </w:r>
          </w:p>
        </w:tc>
        <w:tc>
          <w:tcPr>
            <w:tcW w:w="5850" w:type="dxa"/>
          </w:tcPr>
          <w:p w14:paraId="3CA37BC1" w14:textId="6A8B5EF0" w:rsidR="00531FA9" w:rsidRPr="00531FA9" w:rsidRDefault="00531FA9" w:rsidP="00A136DE">
            <w:pPr>
              <w:jc w:val="both"/>
              <w:rPr>
                <w:sz w:val="22"/>
                <w:szCs w:val="22"/>
              </w:rPr>
            </w:pPr>
            <w:r w:rsidRPr="00531FA9">
              <w:rPr>
                <w:sz w:val="22"/>
                <w:szCs w:val="22"/>
              </w:rPr>
              <w:t>Uygunlaşma nədir</w:t>
            </w:r>
          </w:p>
        </w:tc>
        <w:tc>
          <w:tcPr>
            <w:tcW w:w="450" w:type="dxa"/>
          </w:tcPr>
          <w:p w14:paraId="66CF6331" w14:textId="2BE47744" w:rsidR="00531FA9" w:rsidRPr="007C24DA" w:rsidRDefault="009809A0" w:rsidP="00A136D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86" w:type="dxa"/>
          </w:tcPr>
          <w:p w14:paraId="3D1D44F7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6EB7C5E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7C24DA" w14:paraId="55136379" w14:textId="77777777" w:rsidTr="00B11419">
        <w:tc>
          <w:tcPr>
            <w:tcW w:w="625" w:type="dxa"/>
            <w:vAlign w:val="center"/>
          </w:tcPr>
          <w:p w14:paraId="06147877" w14:textId="400B678D" w:rsidR="00531FA9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440" w:type="dxa"/>
            <w:vAlign w:val="center"/>
          </w:tcPr>
          <w:p w14:paraId="5A5E0E6C" w14:textId="2BEBA8A2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</w:t>
            </w:r>
          </w:p>
        </w:tc>
        <w:tc>
          <w:tcPr>
            <w:tcW w:w="5850" w:type="dxa"/>
          </w:tcPr>
          <w:p w14:paraId="655C30FB" w14:textId="2E9FC015" w:rsidR="00531FA9" w:rsidRPr="00531FA9" w:rsidRDefault="00531FA9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Heyvanlar mühitə necə uyğunlaşır</w:t>
            </w:r>
          </w:p>
        </w:tc>
        <w:tc>
          <w:tcPr>
            <w:tcW w:w="450" w:type="dxa"/>
          </w:tcPr>
          <w:p w14:paraId="1CCFEEAB" w14:textId="76C02D30" w:rsidR="00531FA9" w:rsidRPr="007C24DA" w:rsidRDefault="009809A0" w:rsidP="00A136D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86" w:type="dxa"/>
          </w:tcPr>
          <w:p w14:paraId="7003D5A8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288F6E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7C24DA" w14:paraId="56238706" w14:textId="77777777" w:rsidTr="00B11419">
        <w:tc>
          <w:tcPr>
            <w:tcW w:w="625" w:type="dxa"/>
            <w:vAlign w:val="center"/>
          </w:tcPr>
          <w:p w14:paraId="6548E1D9" w14:textId="4FDA581C" w:rsidR="00531FA9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440" w:type="dxa"/>
            <w:vAlign w:val="center"/>
          </w:tcPr>
          <w:p w14:paraId="380D23C4" w14:textId="0D778EDD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</w:t>
            </w:r>
          </w:p>
        </w:tc>
        <w:tc>
          <w:tcPr>
            <w:tcW w:w="5850" w:type="dxa"/>
          </w:tcPr>
          <w:p w14:paraId="6B21D930" w14:textId="684DE4D0" w:rsidR="00531FA9" w:rsidRPr="00531FA9" w:rsidRDefault="00531FA9" w:rsidP="00A136DE">
            <w:pPr>
              <w:jc w:val="both"/>
              <w:rPr>
                <w:sz w:val="22"/>
                <w:szCs w:val="22"/>
              </w:rPr>
            </w:pPr>
            <w:r w:rsidRPr="00531FA9">
              <w:rPr>
                <w:sz w:val="22"/>
                <w:szCs w:val="22"/>
              </w:rPr>
              <w:t>Heyvanlar mühitə necə uyğunlaşır</w:t>
            </w:r>
          </w:p>
        </w:tc>
        <w:tc>
          <w:tcPr>
            <w:tcW w:w="450" w:type="dxa"/>
          </w:tcPr>
          <w:p w14:paraId="0C95EF1E" w14:textId="45928133" w:rsidR="00531FA9" w:rsidRPr="007C24DA" w:rsidRDefault="009809A0" w:rsidP="00A136D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86" w:type="dxa"/>
          </w:tcPr>
          <w:p w14:paraId="6F02FBEE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087D5D7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7C24DA" w14:paraId="3D3646C5" w14:textId="77777777" w:rsidTr="00B11419">
        <w:tc>
          <w:tcPr>
            <w:tcW w:w="625" w:type="dxa"/>
            <w:vAlign w:val="center"/>
          </w:tcPr>
          <w:p w14:paraId="7DE1DE35" w14:textId="18183BA5" w:rsidR="00531FA9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440" w:type="dxa"/>
            <w:vAlign w:val="center"/>
          </w:tcPr>
          <w:p w14:paraId="5D169D00" w14:textId="0215E8B5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5.1.1. 5.1.2.</w:t>
            </w:r>
          </w:p>
        </w:tc>
        <w:tc>
          <w:tcPr>
            <w:tcW w:w="5850" w:type="dxa"/>
          </w:tcPr>
          <w:p w14:paraId="4791EBAE" w14:textId="336B6170" w:rsidR="00531FA9" w:rsidRPr="009809A0" w:rsidRDefault="009809A0" w:rsidP="00A136DE">
            <w:pPr>
              <w:jc w:val="both"/>
              <w:rPr>
                <w:sz w:val="22"/>
                <w:szCs w:val="22"/>
              </w:rPr>
            </w:pPr>
            <w:r w:rsidRPr="009809A0">
              <w:rPr>
                <w:sz w:val="22"/>
                <w:szCs w:val="22"/>
              </w:rPr>
              <w:t>Heyvanlar sağ qalmaq üçün necə uyğunlaşır</w:t>
            </w:r>
          </w:p>
        </w:tc>
        <w:tc>
          <w:tcPr>
            <w:tcW w:w="450" w:type="dxa"/>
          </w:tcPr>
          <w:p w14:paraId="440B5484" w14:textId="2073579F" w:rsidR="00531FA9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1B631C9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5A099BA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7C24DA" w14:paraId="4F8475AD" w14:textId="77777777" w:rsidTr="00B11419">
        <w:tc>
          <w:tcPr>
            <w:tcW w:w="625" w:type="dxa"/>
            <w:vAlign w:val="center"/>
          </w:tcPr>
          <w:p w14:paraId="2ABA50A7" w14:textId="5DBB4DF3" w:rsidR="00531FA9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440" w:type="dxa"/>
            <w:vAlign w:val="center"/>
          </w:tcPr>
          <w:p w14:paraId="48B4E771" w14:textId="1BD8A891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 w:rsidRPr="00E07919">
              <w:rPr>
                <w:sz w:val="22"/>
                <w:szCs w:val="22"/>
              </w:rPr>
              <w:t>5.1.1. 5.1.2.</w:t>
            </w:r>
          </w:p>
        </w:tc>
        <w:tc>
          <w:tcPr>
            <w:tcW w:w="5850" w:type="dxa"/>
          </w:tcPr>
          <w:p w14:paraId="5F1FAC8C" w14:textId="6EA8F86F" w:rsidR="00531FA9" w:rsidRPr="009809A0" w:rsidRDefault="009809A0" w:rsidP="00A136DE">
            <w:pPr>
              <w:jc w:val="both"/>
              <w:rPr>
                <w:sz w:val="22"/>
                <w:szCs w:val="22"/>
              </w:rPr>
            </w:pPr>
            <w:r w:rsidRPr="009809A0">
              <w:rPr>
                <w:sz w:val="22"/>
                <w:szCs w:val="22"/>
              </w:rPr>
              <w:t>Heyvanlar sağ qalmaq üçün necə uyğunlaşır</w:t>
            </w:r>
          </w:p>
        </w:tc>
        <w:tc>
          <w:tcPr>
            <w:tcW w:w="450" w:type="dxa"/>
          </w:tcPr>
          <w:p w14:paraId="5D2B502C" w14:textId="03F53D4A" w:rsidR="00531FA9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1AF959A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80B2B2F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7C24DA" w14:paraId="0F5FE270" w14:textId="77777777" w:rsidTr="00B11419">
        <w:tc>
          <w:tcPr>
            <w:tcW w:w="625" w:type="dxa"/>
            <w:vAlign w:val="center"/>
          </w:tcPr>
          <w:p w14:paraId="3CB3E43D" w14:textId="7ACABC37" w:rsidR="00531FA9" w:rsidRPr="007C24DA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440" w:type="dxa"/>
            <w:vAlign w:val="center"/>
          </w:tcPr>
          <w:p w14:paraId="5C47C33D" w14:textId="2EA63F9C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 w:rsidRPr="00E07919">
              <w:rPr>
                <w:sz w:val="22"/>
                <w:szCs w:val="22"/>
              </w:rPr>
              <w:t>5.1.1. 5.1.2.</w:t>
            </w:r>
          </w:p>
        </w:tc>
        <w:tc>
          <w:tcPr>
            <w:tcW w:w="5850" w:type="dxa"/>
          </w:tcPr>
          <w:p w14:paraId="4819D526" w14:textId="5A4085A2" w:rsidR="00531FA9" w:rsidRPr="009809A0" w:rsidRDefault="009809A0" w:rsidP="00A136DE">
            <w:pPr>
              <w:jc w:val="both"/>
              <w:rPr>
                <w:sz w:val="22"/>
                <w:szCs w:val="22"/>
              </w:rPr>
            </w:pPr>
            <w:r w:rsidRPr="009809A0">
              <w:rPr>
                <w:sz w:val="22"/>
                <w:szCs w:val="22"/>
              </w:rPr>
              <w:t>Heyvanlar sağ qalmaq üçün necə uyğunlaşır</w:t>
            </w:r>
          </w:p>
        </w:tc>
        <w:tc>
          <w:tcPr>
            <w:tcW w:w="450" w:type="dxa"/>
          </w:tcPr>
          <w:p w14:paraId="2212F26A" w14:textId="723D0125" w:rsidR="00531FA9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BEA9DA8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2AF0502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7C24DA" w14:paraId="55DFE63C" w14:textId="77777777" w:rsidTr="00B11419">
        <w:tc>
          <w:tcPr>
            <w:tcW w:w="625" w:type="dxa"/>
            <w:vAlign w:val="center"/>
          </w:tcPr>
          <w:p w14:paraId="11053CE2" w14:textId="6CC5C0D1" w:rsidR="00531FA9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440" w:type="dxa"/>
            <w:vAlign w:val="center"/>
          </w:tcPr>
          <w:p w14:paraId="10FD73D6" w14:textId="5E9FE007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5.1.3. 5.1.4.</w:t>
            </w:r>
          </w:p>
        </w:tc>
        <w:tc>
          <w:tcPr>
            <w:tcW w:w="5850" w:type="dxa"/>
          </w:tcPr>
          <w:p w14:paraId="66518207" w14:textId="12F453DF" w:rsidR="00531FA9" w:rsidRPr="009809A0" w:rsidRDefault="009809A0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Bitkilər ətraf mühitə necə uyğunlaşır</w:t>
            </w:r>
          </w:p>
        </w:tc>
        <w:tc>
          <w:tcPr>
            <w:tcW w:w="450" w:type="dxa"/>
          </w:tcPr>
          <w:p w14:paraId="5FF6239A" w14:textId="2961CA4D" w:rsidR="00531FA9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0C0BBB7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CEE1D1D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7C24DA" w14:paraId="4E46A47D" w14:textId="77777777" w:rsidTr="00B11419">
        <w:tc>
          <w:tcPr>
            <w:tcW w:w="625" w:type="dxa"/>
            <w:vAlign w:val="center"/>
          </w:tcPr>
          <w:p w14:paraId="475D1C3E" w14:textId="380A342D" w:rsidR="00531FA9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40" w:type="dxa"/>
            <w:vAlign w:val="center"/>
          </w:tcPr>
          <w:p w14:paraId="5A11480B" w14:textId="141E7969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 w:rsidRPr="00E07919">
              <w:rPr>
                <w:sz w:val="22"/>
                <w:szCs w:val="22"/>
              </w:rPr>
              <w:t>5.1.3. 5.1.4.</w:t>
            </w:r>
          </w:p>
        </w:tc>
        <w:tc>
          <w:tcPr>
            <w:tcW w:w="5850" w:type="dxa"/>
          </w:tcPr>
          <w:p w14:paraId="6405BFCF" w14:textId="6B5226E1" w:rsidR="00531FA9" w:rsidRPr="009809A0" w:rsidRDefault="009809A0" w:rsidP="00A136DE">
            <w:pPr>
              <w:jc w:val="both"/>
              <w:rPr>
                <w:sz w:val="22"/>
                <w:szCs w:val="22"/>
              </w:rPr>
            </w:pPr>
            <w:r w:rsidRPr="009809A0">
              <w:rPr>
                <w:sz w:val="22"/>
                <w:szCs w:val="22"/>
              </w:rPr>
              <w:t>Bitkilər ətraf mühitə necə uyğunlaşır</w:t>
            </w:r>
          </w:p>
        </w:tc>
        <w:tc>
          <w:tcPr>
            <w:tcW w:w="450" w:type="dxa"/>
          </w:tcPr>
          <w:p w14:paraId="4B9C6508" w14:textId="279AA824" w:rsidR="00531FA9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9DCAEE9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22EF3AB" w14:textId="77777777" w:rsidR="00531FA9" w:rsidRPr="007C24DA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9809A0" w14:paraId="471F27CD" w14:textId="77777777" w:rsidTr="00B11419">
        <w:tc>
          <w:tcPr>
            <w:tcW w:w="625" w:type="dxa"/>
            <w:vAlign w:val="center"/>
          </w:tcPr>
          <w:p w14:paraId="501B49F1" w14:textId="5B0A7EEE" w:rsidR="00531FA9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440" w:type="dxa"/>
            <w:vAlign w:val="center"/>
          </w:tcPr>
          <w:p w14:paraId="41F07B6A" w14:textId="223D2989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5.1.1. 5.1.3.</w:t>
            </w:r>
          </w:p>
        </w:tc>
        <w:tc>
          <w:tcPr>
            <w:tcW w:w="5850" w:type="dxa"/>
          </w:tcPr>
          <w:p w14:paraId="41BB7BAE" w14:textId="121CDD15" w:rsidR="00531FA9" w:rsidRPr="009809A0" w:rsidRDefault="009809A0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Canlılar ekstremal temperaturlarda necə yaşayır</w:t>
            </w:r>
          </w:p>
        </w:tc>
        <w:tc>
          <w:tcPr>
            <w:tcW w:w="450" w:type="dxa"/>
          </w:tcPr>
          <w:p w14:paraId="5084AACF" w14:textId="1E4DF5CA" w:rsidR="00531FA9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 w:rsidRPr="009809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C99B6EC" w14:textId="77777777" w:rsidR="00531FA9" w:rsidRPr="009809A0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0B288C" w14:textId="77777777" w:rsidR="00531FA9" w:rsidRPr="009809A0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9809A0" w14:paraId="0ADEAB17" w14:textId="77777777" w:rsidTr="00B11419">
        <w:tc>
          <w:tcPr>
            <w:tcW w:w="625" w:type="dxa"/>
            <w:vAlign w:val="center"/>
          </w:tcPr>
          <w:p w14:paraId="36C6B534" w14:textId="5FDB2734" w:rsidR="00531FA9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440" w:type="dxa"/>
            <w:vAlign w:val="center"/>
          </w:tcPr>
          <w:p w14:paraId="00225F5D" w14:textId="35594B68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 w:rsidRPr="00E07919">
              <w:rPr>
                <w:sz w:val="22"/>
                <w:szCs w:val="22"/>
              </w:rPr>
              <w:t>5.1.1. 5.1.3.</w:t>
            </w:r>
          </w:p>
        </w:tc>
        <w:tc>
          <w:tcPr>
            <w:tcW w:w="5850" w:type="dxa"/>
          </w:tcPr>
          <w:p w14:paraId="41B13399" w14:textId="1F5881B8" w:rsidR="00531FA9" w:rsidRPr="009809A0" w:rsidRDefault="009809A0" w:rsidP="00A136DE">
            <w:pPr>
              <w:jc w:val="both"/>
              <w:rPr>
                <w:sz w:val="22"/>
                <w:szCs w:val="22"/>
              </w:rPr>
            </w:pPr>
            <w:r w:rsidRPr="009809A0">
              <w:rPr>
                <w:sz w:val="22"/>
                <w:szCs w:val="22"/>
              </w:rPr>
              <w:t>Canlılar ekstremal temperaturlarda necə yaşayır</w:t>
            </w:r>
          </w:p>
        </w:tc>
        <w:tc>
          <w:tcPr>
            <w:tcW w:w="450" w:type="dxa"/>
          </w:tcPr>
          <w:p w14:paraId="461552FE" w14:textId="2FDB0F70" w:rsidR="00531FA9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 w:rsidRPr="009809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3B1DBD67" w14:textId="77777777" w:rsidR="00531FA9" w:rsidRPr="009809A0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EF7FE2B" w14:textId="77777777" w:rsidR="00531FA9" w:rsidRPr="009809A0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9809A0" w14:paraId="6E861F30" w14:textId="77777777" w:rsidTr="00B11419">
        <w:tc>
          <w:tcPr>
            <w:tcW w:w="625" w:type="dxa"/>
            <w:vAlign w:val="center"/>
          </w:tcPr>
          <w:p w14:paraId="5F028051" w14:textId="766F2374" w:rsidR="00531FA9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440" w:type="dxa"/>
            <w:vAlign w:val="center"/>
          </w:tcPr>
          <w:p w14:paraId="7E019BD5" w14:textId="38A7DD49" w:rsidR="00531FA9" w:rsidRPr="00E07919" w:rsidRDefault="00E07919" w:rsidP="00E079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5.1.5.</w:t>
            </w:r>
          </w:p>
        </w:tc>
        <w:tc>
          <w:tcPr>
            <w:tcW w:w="5850" w:type="dxa"/>
          </w:tcPr>
          <w:p w14:paraId="1EC4369D" w14:textId="68C77CF5" w:rsidR="00531FA9" w:rsidRPr="009809A0" w:rsidRDefault="009809A0" w:rsidP="00A1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Canlılar mühitə uyğunlaşa bilmədikdə nə baş verir</w:t>
            </w:r>
          </w:p>
        </w:tc>
        <w:tc>
          <w:tcPr>
            <w:tcW w:w="450" w:type="dxa"/>
          </w:tcPr>
          <w:p w14:paraId="686FDECD" w14:textId="4811AED3" w:rsidR="00531FA9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 w:rsidRPr="009809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6C36066" w14:textId="77777777" w:rsidR="00531FA9" w:rsidRPr="009809A0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056018C" w14:textId="77777777" w:rsidR="00531FA9" w:rsidRPr="009809A0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9809A0" w14:paraId="073A992E" w14:textId="77777777" w:rsidTr="00B11419">
        <w:tc>
          <w:tcPr>
            <w:tcW w:w="625" w:type="dxa"/>
            <w:vAlign w:val="center"/>
          </w:tcPr>
          <w:p w14:paraId="30EC72EE" w14:textId="20B01AB2" w:rsidR="00531FA9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440" w:type="dxa"/>
            <w:vAlign w:val="center"/>
          </w:tcPr>
          <w:p w14:paraId="7A01DA5E" w14:textId="77777777" w:rsidR="00531FA9" w:rsidRPr="00E07919" w:rsidRDefault="00531FA9" w:rsidP="00E079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3423340C" w14:textId="1EA0C3AD" w:rsidR="00531FA9" w:rsidRPr="009809A0" w:rsidRDefault="009809A0" w:rsidP="00E07919">
            <w:pPr>
              <w:jc w:val="left"/>
              <w:rPr>
                <w:sz w:val="22"/>
                <w:szCs w:val="22"/>
              </w:rPr>
            </w:pPr>
            <w:r w:rsidRPr="009809A0">
              <w:rPr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</w:tcPr>
          <w:p w14:paraId="4590796A" w14:textId="21514FA1" w:rsidR="00531FA9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528EB52B" w14:textId="77777777" w:rsidR="00531FA9" w:rsidRPr="009809A0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C90E68" w14:textId="77777777" w:rsidR="00531FA9" w:rsidRPr="009809A0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531FA9" w:rsidRPr="009809A0" w14:paraId="58B1770C" w14:textId="77777777" w:rsidTr="00B11419">
        <w:tc>
          <w:tcPr>
            <w:tcW w:w="625" w:type="dxa"/>
            <w:vAlign w:val="center"/>
          </w:tcPr>
          <w:p w14:paraId="33D0D8F8" w14:textId="77777777" w:rsidR="00531FA9" w:rsidRPr="009809A0" w:rsidRDefault="00531FA9" w:rsidP="00A136D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206A66" w14:textId="77777777" w:rsidR="00531FA9" w:rsidRPr="009809A0" w:rsidRDefault="00531FA9" w:rsidP="00A136DE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6C9EAFC2" w14:textId="327DE323" w:rsidR="00531FA9" w:rsidRPr="009809A0" w:rsidRDefault="009809A0" w:rsidP="009809A0">
            <w:pPr>
              <w:rPr>
                <w:b/>
                <w:color w:val="FF0000"/>
                <w:sz w:val="22"/>
                <w:szCs w:val="22"/>
              </w:rPr>
            </w:pPr>
            <w:r w:rsidRPr="009809A0">
              <w:rPr>
                <w:b/>
                <w:color w:val="FF0000"/>
                <w:sz w:val="22"/>
                <w:szCs w:val="22"/>
              </w:rPr>
              <w:t>12. Canlılar arasında qida əlaqələri</w:t>
            </w:r>
          </w:p>
        </w:tc>
        <w:tc>
          <w:tcPr>
            <w:tcW w:w="450" w:type="dxa"/>
          </w:tcPr>
          <w:p w14:paraId="1EC9841D" w14:textId="77777777" w:rsidR="00531FA9" w:rsidRPr="009809A0" w:rsidRDefault="00531FA9" w:rsidP="00A136D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6" w:type="dxa"/>
          </w:tcPr>
          <w:p w14:paraId="33DE0FE6" w14:textId="77777777" w:rsidR="00531FA9" w:rsidRPr="009809A0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914A958" w14:textId="77777777" w:rsidR="00531FA9" w:rsidRPr="009809A0" w:rsidRDefault="00531FA9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487848C2" w14:textId="77777777" w:rsidTr="00B11419">
        <w:tc>
          <w:tcPr>
            <w:tcW w:w="625" w:type="dxa"/>
            <w:vAlign w:val="center"/>
          </w:tcPr>
          <w:p w14:paraId="39A4CE88" w14:textId="3A9687DC" w:rsidR="009809A0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440" w:type="dxa"/>
            <w:vAlign w:val="center"/>
          </w:tcPr>
          <w:p w14:paraId="02940749" w14:textId="5EDB7553" w:rsidR="009809A0" w:rsidRPr="009809A0" w:rsidRDefault="00E07919" w:rsidP="00E079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5.1.6. 5.1.7.</w:t>
            </w:r>
          </w:p>
        </w:tc>
        <w:tc>
          <w:tcPr>
            <w:tcW w:w="5850" w:type="dxa"/>
          </w:tcPr>
          <w:p w14:paraId="03E820C3" w14:textId="0FAD77AF" w:rsidR="009809A0" w:rsidRPr="00E07919" w:rsidRDefault="009809A0" w:rsidP="009809A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07919">
              <w:rPr>
                <w:color w:val="000000" w:themeColor="text1"/>
                <w:sz w:val="22"/>
                <w:szCs w:val="22"/>
              </w:rPr>
              <w:t>Canlılar bir-birindən necə asılıdır</w:t>
            </w:r>
          </w:p>
        </w:tc>
        <w:tc>
          <w:tcPr>
            <w:tcW w:w="450" w:type="dxa"/>
          </w:tcPr>
          <w:p w14:paraId="7B3D96E1" w14:textId="2EE60C20" w:rsidR="009809A0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04D235DC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F68F47E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79009E15" w14:textId="77777777" w:rsidTr="00B11419">
        <w:tc>
          <w:tcPr>
            <w:tcW w:w="625" w:type="dxa"/>
            <w:vAlign w:val="center"/>
          </w:tcPr>
          <w:p w14:paraId="772472BC" w14:textId="2C30C787" w:rsidR="009809A0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440" w:type="dxa"/>
            <w:vAlign w:val="center"/>
          </w:tcPr>
          <w:p w14:paraId="4C5295D3" w14:textId="7A588ABB" w:rsidR="009809A0" w:rsidRPr="009809A0" w:rsidRDefault="00E07919" w:rsidP="00E07919">
            <w:pPr>
              <w:jc w:val="left"/>
              <w:rPr>
                <w:sz w:val="22"/>
                <w:szCs w:val="22"/>
              </w:rPr>
            </w:pPr>
            <w:r w:rsidRPr="00E07919">
              <w:rPr>
                <w:sz w:val="22"/>
                <w:szCs w:val="22"/>
              </w:rPr>
              <w:t>5.1.6. 5.1.7.</w:t>
            </w:r>
          </w:p>
        </w:tc>
        <w:tc>
          <w:tcPr>
            <w:tcW w:w="5850" w:type="dxa"/>
          </w:tcPr>
          <w:p w14:paraId="174A9F7D" w14:textId="1A1543D3" w:rsidR="009809A0" w:rsidRPr="009809A0" w:rsidRDefault="009809A0" w:rsidP="009809A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809A0">
              <w:rPr>
                <w:color w:val="000000" w:themeColor="text1"/>
                <w:sz w:val="22"/>
                <w:szCs w:val="22"/>
              </w:rPr>
              <w:t>Canlılar bir-birindən necə asılıdır</w:t>
            </w:r>
          </w:p>
        </w:tc>
        <w:tc>
          <w:tcPr>
            <w:tcW w:w="450" w:type="dxa"/>
          </w:tcPr>
          <w:p w14:paraId="24D53E1A" w14:textId="4A6BE1B2" w:rsidR="009809A0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3BC2E0F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3FBB49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5BC72B60" w14:textId="77777777" w:rsidTr="00B11419">
        <w:tc>
          <w:tcPr>
            <w:tcW w:w="625" w:type="dxa"/>
            <w:vAlign w:val="center"/>
          </w:tcPr>
          <w:p w14:paraId="40B56BC2" w14:textId="01C03B01" w:rsidR="009809A0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440" w:type="dxa"/>
            <w:vAlign w:val="center"/>
          </w:tcPr>
          <w:p w14:paraId="0AF3B930" w14:textId="6E4E869A" w:rsidR="009809A0" w:rsidRPr="009809A0" w:rsidRDefault="00E07919" w:rsidP="00E07919">
            <w:pPr>
              <w:jc w:val="left"/>
              <w:rPr>
                <w:sz w:val="22"/>
                <w:szCs w:val="22"/>
              </w:rPr>
            </w:pPr>
            <w:r w:rsidRPr="00E07919">
              <w:rPr>
                <w:sz w:val="22"/>
                <w:szCs w:val="22"/>
              </w:rPr>
              <w:t>5.1.6. 5.1.7.</w:t>
            </w:r>
          </w:p>
        </w:tc>
        <w:tc>
          <w:tcPr>
            <w:tcW w:w="5850" w:type="dxa"/>
          </w:tcPr>
          <w:p w14:paraId="43141365" w14:textId="08E0E170" w:rsidR="009809A0" w:rsidRPr="00E07919" w:rsidRDefault="00E07919" w:rsidP="00E07919">
            <w:pPr>
              <w:jc w:val="left"/>
              <w:rPr>
                <w:color w:val="FF0000"/>
                <w:sz w:val="22"/>
                <w:szCs w:val="22"/>
              </w:rPr>
            </w:pPr>
            <w:r w:rsidRPr="00E07919">
              <w:rPr>
                <w:color w:val="000000" w:themeColor="text1"/>
                <w:sz w:val="22"/>
                <w:szCs w:val="22"/>
              </w:rPr>
              <w:t>Canlılar bir-birindən necə asılıdır</w:t>
            </w:r>
          </w:p>
        </w:tc>
        <w:tc>
          <w:tcPr>
            <w:tcW w:w="450" w:type="dxa"/>
          </w:tcPr>
          <w:p w14:paraId="7438E2EE" w14:textId="27BE3ABD" w:rsidR="009809A0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566AB1D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EBF4BAF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21150A34" w14:textId="77777777" w:rsidTr="00B11419">
        <w:tc>
          <w:tcPr>
            <w:tcW w:w="625" w:type="dxa"/>
            <w:vAlign w:val="center"/>
          </w:tcPr>
          <w:p w14:paraId="4455E76A" w14:textId="477ABD13" w:rsidR="009809A0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440" w:type="dxa"/>
            <w:vAlign w:val="center"/>
          </w:tcPr>
          <w:p w14:paraId="2E9BA2B4" w14:textId="26809153" w:rsidR="009809A0" w:rsidRPr="009809A0" w:rsidRDefault="00E07919" w:rsidP="00E079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5.1.8</w:t>
            </w:r>
          </w:p>
        </w:tc>
        <w:tc>
          <w:tcPr>
            <w:tcW w:w="5850" w:type="dxa"/>
          </w:tcPr>
          <w:p w14:paraId="23BD9B06" w14:textId="31DCC33C" w:rsidR="009809A0" w:rsidRPr="00E07919" w:rsidRDefault="00E07919" w:rsidP="00E07919">
            <w:pPr>
              <w:jc w:val="left"/>
              <w:rPr>
                <w:color w:val="FF0000"/>
                <w:sz w:val="22"/>
                <w:szCs w:val="22"/>
              </w:rPr>
            </w:pPr>
            <w:r w:rsidRPr="00E07919">
              <w:rPr>
                <w:color w:val="000000" w:themeColor="text1"/>
                <w:sz w:val="22"/>
                <w:szCs w:val="22"/>
              </w:rPr>
              <w:t>Ekoloji piramidalar nədir</w:t>
            </w:r>
          </w:p>
        </w:tc>
        <w:tc>
          <w:tcPr>
            <w:tcW w:w="450" w:type="dxa"/>
          </w:tcPr>
          <w:p w14:paraId="3BF10188" w14:textId="47E02CAB" w:rsidR="009809A0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7D49BC5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268947B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4A454E39" w14:textId="77777777" w:rsidTr="00B11419">
        <w:tc>
          <w:tcPr>
            <w:tcW w:w="625" w:type="dxa"/>
            <w:vAlign w:val="center"/>
          </w:tcPr>
          <w:p w14:paraId="34EDEDFC" w14:textId="32355C33" w:rsidR="009809A0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440" w:type="dxa"/>
            <w:vAlign w:val="center"/>
          </w:tcPr>
          <w:p w14:paraId="26CFB856" w14:textId="77777777" w:rsidR="009809A0" w:rsidRPr="009809A0" w:rsidRDefault="009809A0" w:rsidP="00A136DE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09DF8247" w14:textId="37C83236" w:rsidR="009809A0" w:rsidRPr="00E07919" w:rsidRDefault="00E07919" w:rsidP="00E07919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07919">
              <w:rPr>
                <w:color w:val="000000" w:themeColor="text1"/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</w:tcPr>
          <w:p w14:paraId="5E9598C3" w14:textId="7E1E64F3" w:rsidR="009809A0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C1248CF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7FEA1D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64FDF40C" w14:textId="77777777" w:rsidTr="00B11419">
        <w:tc>
          <w:tcPr>
            <w:tcW w:w="625" w:type="dxa"/>
            <w:vAlign w:val="center"/>
          </w:tcPr>
          <w:p w14:paraId="04E723E8" w14:textId="3003ECB6" w:rsidR="009809A0" w:rsidRPr="009809A0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440" w:type="dxa"/>
            <w:vAlign w:val="center"/>
          </w:tcPr>
          <w:p w14:paraId="325924CB" w14:textId="77777777" w:rsidR="009809A0" w:rsidRPr="009809A0" w:rsidRDefault="009809A0" w:rsidP="00A136DE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20E54B5A" w14:textId="694B20FA" w:rsidR="009809A0" w:rsidRPr="00E07919" w:rsidRDefault="00E07919" w:rsidP="00E07919">
            <w:pPr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E07919">
              <w:rPr>
                <w:b/>
                <w:color w:val="000000" w:themeColor="text1"/>
                <w:sz w:val="22"/>
                <w:szCs w:val="22"/>
              </w:rPr>
              <w:t>Kiçik summativ qiymətləndirmə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450" w:type="dxa"/>
          </w:tcPr>
          <w:p w14:paraId="178879BD" w14:textId="6F13AD65" w:rsidR="009809A0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9B30A6B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A3A502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033419C1" w14:textId="77777777" w:rsidTr="00B11419">
        <w:tc>
          <w:tcPr>
            <w:tcW w:w="625" w:type="dxa"/>
            <w:vAlign w:val="center"/>
          </w:tcPr>
          <w:p w14:paraId="0ABB3F37" w14:textId="239A4B24" w:rsidR="009809A0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74DCEC" w14:textId="77777777" w:rsidR="009809A0" w:rsidRPr="00E07919" w:rsidRDefault="009809A0" w:rsidP="00A136DE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3A4C2F90" w14:textId="399DE029" w:rsidR="009809A0" w:rsidRPr="00E07919" w:rsidRDefault="00E07919" w:rsidP="009809A0">
            <w:pPr>
              <w:rPr>
                <w:b/>
                <w:color w:val="FF0000"/>
                <w:sz w:val="22"/>
                <w:szCs w:val="22"/>
              </w:rPr>
            </w:pPr>
            <w:r w:rsidRPr="00E07919">
              <w:rPr>
                <w:b/>
                <w:color w:val="FF0000"/>
                <w:sz w:val="22"/>
                <w:szCs w:val="22"/>
              </w:rPr>
              <w:t>13. Fosil yanacaqlar və qlobal istiləşmə</w:t>
            </w:r>
          </w:p>
        </w:tc>
        <w:tc>
          <w:tcPr>
            <w:tcW w:w="450" w:type="dxa"/>
          </w:tcPr>
          <w:p w14:paraId="17C97B63" w14:textId="43429BE4" w:rsidR="009809A0" w:rsidRPr="009809A0" w:rsidRDefault="009809A0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</w:tcPr>
          <w:p w14:paraId="278F30CD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4FE5EA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3D4DB529" w14:textId="77777777" w:rsidTr="00B11419">
        <w:tc>
          <w:tcPr>
            <w:tcW w:w="625" w:type="dxa"/>
            <w:vAlign w:val="center"/>
          </w:tcPr>
          <w:p w14:paraId="3AD57E1F" w14:textId="23705328" w:rsidR="009809A0" w:rsidRPr="00E07919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440" w:type="dxa"/>
            <w:vAlign w:val="center"/>
          </w:tcPr>
          <w:p w14:paraId="2B5435D1" w14:textId="7A507351" w:rsidR="009809A0" w:rsidRPr="00E07919" w:rsidRDefault="007A4CE4" w:rsidP="007A4C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5850" w:type="dxa"/>
          </w:tcPr>
          <w:p w14:paraId="58A16280" w14:textId="7380D7D2" w:rsidR="009809A0" w:rsidRPr="00E07919" w:rsidRDefault="00E07919" w:rsidP="00E07919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07919">
              <w:rPr>
                <w:color w:val="000000" w:themeColor="text1"/>
                <w:sz w:val="22"/>
                <w:szCs w:val="22"/>
              </w:rPr>
              <w:t>Fosillər və fosil yanacaqlar</w:t>
            </w:r>
          </w:p>
        </w:tc>
        <w:tc>
          <w:tcPr>
            <w:tcW w:w="450" w:type="dxa"/>
          </w:tcPr>
          <w:p w14:paraId="424C9E98" w14:textId="023CF323" w:rsidR="009809A0" w:rsidRPr="00E07919" w:rsidRDefault="00E07919" w:rsidP="00E07919">
            <w:pPr>
              <w:rPr>
                <w:b/>
                <w:bCs/>
                <w:sz w:val="22"/>
                <w:szCs w:val="22"/>
              </w:rPr>
            </w:pPr>
            <w:r w:rsidRPr="00E079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106CFBBF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028FA6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206852A2" w14:textId="77777777" w:rsidTr="00B11419">
        <w:tc>
          <w:tcPr>
            <w:tcW w:w="625" w:type="dxa"/>
            <w:vAlign w:val="center"/>
          </w:tcPr>
          <w:p w14:paraId="38CB1337" w14:textId="7FDAA0D1" w:rsidR="009809A0" w:rsidRPr="00E07919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440" w:type="dxa"/>
            <w:vAlign w:val="center"/>
          </w:tcPr>
          <w:p w14:paraId="61ACFB72" w14:textId="018769FB" w:rsidR="009809A0" w:rsidRPr="00E07919" w:rsidRDefault="007A4CE4" w:rsidP="007A4C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5850" w:type="dxa"/>
          </w:tcPr>
          <w:p w14:paraId="443735C8" w14:textId="405C6959" w:rsidR="009809A0" w:rsidRPr="00E07919" w:rsidRDefault="00E07919" w:rsidP="00E07919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07919">
              <w:rPr>
                <w:color w:val="000000" w:themeColor="text1"/>
                <w:sz w:val="22"/>
                <w:szCs w:val="22"/>
              </w:rPr>
              <w:t>Fosillər və fosil yanacaqlar</w:t>
            </w:r>
          </w:p>
        </w:tc>
        <w:tc>
          <w:tcPr>
            <w:tcW w:w="450" w:type="dxa"/>
          </w:tcPr>
          <w:p w14:paraId="15170CAE" w14:textId="774830CC" w:rsidR="009809A0" w:rsidRPr="00E07919" w:rsidRDefault="00E07919" w:rsidP="00E07919">
            <w:pPr>
              <w:rPr>
                <w:b/>
                <w:bCs/>
                <w:sz w:val="22"/>
                <w:szCs w:val="22"/>
              </w:rPr>
            </w:pPr>
            <w:r w:rsidRPr="00E079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304E2C94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10FA8A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022DD7AD" w14:textId="77777777" w:rsidTr="00B11419">
        <w:tc>
          <w:tcPr>
            <w:tcW w:w="625" w:type="dxa"/>
            <w:vAlign w:val="center"/>
          </w:tcPr>
          <w:p w14:paraId="57C3335E" w14:textId="36BAEC15" w:rsidR="009809A0" w:rsidRPr="00E07919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440" w:type="dxa"/>
            <w:vAlign w:val="center"/>
          </w:tcPr>
          <w:p w14:paraId="769679D5" w14:textId="396E0198" w:rsidR="009809A0" w:rsidRPr="00E07919" w:rsidRDefault="007A4CE4" w:rsidP="007A4C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5850" w:type="dxa"/>
          </w:tcPr>
          <w:p w14:paraId="05CCD4AC" w14:textId="534E9AE3" w:rsidR="009809A0" w:rsidRPr="00E07919" w:rsidRDefault="007A4CE4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7A4CE4">
              <w:rPr>
                <w:color w:val="000000" w:themeColor="text1"/>
                <w:sz w:val="22"/>
                <w:szCs w:val="22"/>
              </w:rPr>
              <w:t>Yanma prosesi</w:t>
            </w:r>
          </w:p>
        </w:tc>
        <w:tc>
          <w:tcPr>
            <w:tcW w:w="450" w:type="dxa"/>
          </w:tcPr>
          <w:p w14:paraId="1E077A5E" w14:textId="2784ECF6" w:rsidR="009809A0" w:rsidRPr="00E07919" w:rsidRDefault="00E07919" w:rsidP="00E07919">
            <w:pPr>
              <w:rPr>
                <w:b/>
                <w:bCs/>
                <w:sz w:val="22"/>
                <w:szCs w:val="22"/>
              </w:rPr>
            </w:pPr>
            <w:r w:rsidRPr="00E079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1FEE1E40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0B3646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5AA53310" w14:textId="77777777" w:rsidTr="00B11419">
        <w:tc>
          <w:tcPr>
            <w:tcW w:w="625" w:type="dxa"/>
            <w:vAlign w:val="center"/>
          </w:tcPr>
          <w:p w14:paraId="079DCC78" w14:textId="7EFB5E5E" w:rsidR="009809A0" w:rsidRPr="00E07919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440" w:type="dxa"/>
            <w:vAlign w:val="center"/>
          </w:tcPr>
          <w:p w14:paraId="4BB9BABC" w14:textId="227CFC02" w:rsidR="009809A0" w:rsidRPr="00E07919" w:rsidRDefault="007A4CE4" w:rsidP="007A4C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5.2.4.</w:t>
            </w:r>
          </w:p>
        </w:tc>
        <w:tc>
          <w:tcPr>
            <w:tcW w:w="5850" w:type="dxa"/>
          </w:tcPr>
          <w:p w14:paraId="2F3D9F68" w14:textId="2EC9D1AF" w:rsidR="009809A0" w:rsidRPr="007A4CE4" w:rsidRDefault="007A4CE4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7A4CE4">
              <w:rPr>
                <w:color w:val="000000" w:themeColor="text1"/>
                <w:sz w:val="22"/>
                <w:szCs w:val="22"/>
              </w:rPr>
              <w:t>Təbiətdə karbon dövranı</w:t>
            </w:r>
          </w:p>
        </w:tc>
        <w:tc>
          <w:tcPr>
            <w:tcW w:w="450" w:type="dxa"/>
          </w:tcPr>
          <w:p w14:paraId="6A191BD7" w14:textId="318364AC" w:rsidR="009809A0" w:rsidRPr="00E07919" w:rsidRDefault="00E07919" w:rsidP="00E07919">
            <w:pPr>
              <w:rPr>
                <w:b/>
                <w:bCs/>
                <w:sz w:val="22"/>
                <w:szCs w:val="22"/>
              </w:rPr>
            </w:pPr>
            <w:r w:rsidRPr="00E079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604DF6BF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FFEFF4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2470AD3B" w14:textId="77777777" w:rsidTr="00B11419">
        <w:tc>
          <w:tcPr>
            <w:tcW w:w="625" w:type="dxa"/>
            <w:vAlign w:val="center"/>
          </w:tcPr>
          <w:p w14:paraId="7677290D" w14:textId="04694F5B" w:rsidR="009809A0" w:rsidRPr="00E07919" w:rsidRDefault="005C4E55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440" w:type="dxa"/>
            <w:vAlign w:val="center"/>
          </w:tcPr>
          <w:p w14:paraId="546EDAC5" w14:textId="19BA7703" w:rsidR="009809A0" w:rsidRPr="00E07919" w:rsidRDefault="007A4CE4" w:rsidP="007A4C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5.2.3. 5.2.4.</w:t>
            </w:r>
          </w:p>
        </w:tc>
        <w:tc>
          <w:tcPr>
            <w:tcW w:w="5850" w:type="dxa"/>
          </w:tcPr>
          <w:p w14:paraId="3BCBABEE" w14:textId="458B323E" w:rsidR="009809A0" w:rsidRPr="007A4CE4" w:rsidRDefault="007A4CE4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7A4CE4">
              <w:rPr>
                <w:color w:val="000000" w:themeColor="text1"/>
                <w:sz w:val="22"/>
                <w:szCs w:val="22"/>
              </w:rPr>
              <w:t>İstixana effekti və qlobal istiləşmə</w:t>
            </w:r>
          </w:p>
        </w:tc>
        <w:tc>
          <w:tcPr>
            <w:tcW w:w="450" w:type="dxa"/>
          </w:tcPr>
          <w:p w14:paraId="0F8FA6AD" w14:textId="18B9E305" w:rsidR="009809A0" w:rsidRPr="00E07919" w:rsidRDefault="00E07919" w:rsidP="00E07919">
            <w:pPr>
              <w:rPr>
                <w:b/>
                <w:bCs/>
                <w:sz w:val="22"/>
                <w:szCs w:val="22"/>
              </w:rPr>
            </w:pPr>
            <w:r w:rsidRPr="00E079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14F9ECD4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2FF3A69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809A0" w:rsidRPr="009809A0" w14:paraId="75D25E8B" w14:textId="77777777" w:rsidTr="00B11419">
        <w:trPr>
          <w:trHeight w:val="197"/>
        </w:trPr>
        <w:tc>
          <w:tcPr>
            <w:tcW w:w="625" w:type="dxa"/>
            <w:vAlign w:val="center"/>
          </w:tcPr>
          <w:p w14:paraId="7B4E01B1" w14:textId="5CF81EA8" w:rsidR="009809A0" w:rsidRPr="00E07919" w:rsidRDefault="009B4B32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440" w:type="dxa"/>
            <w:vAlign w:val="center"/>
          </w:tcPr>
          <w:p w14:paraId="7AA3DFC1" w14:textId="77777777" w:rsidR="009809A0" w:rsidRPr="00E07919" w:rsidRDefault="009809A0" w:rsidP="007A4C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7BCBEF9D" w14:textId="5DB29296" w:rsidR="009809A0" w:rsidRPr="007A4CE4" w:rsidRDefault="007A4CE4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7A4CE4">
              <w:rPr>
                <w:color w:val="000000" w:themeColor="text1"/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</w:tcPr>
          <w:p w14:paraId="59B447A7" w14:textId="2E46E3B3" w:rsidR="009809A0" w:rsidRPr="00E07919" w:rsidRDefault="00E07919" w:rsidP="00E07919">
            <w:pPr>
              <w:rPr>
                <w:b/>
                <w:bCs/>
                <w:sz w:val="22"/>
                <w:szCs w:val="22"/>
              </w:rPr>
            </w:pPr>
            <w:r w:rsidRPr="00E079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42DC7FA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5DBAC2" w14:textId="77777777" w:rsidR="009809A0" w:rsidRPr="009809A0" w:rsidRDefault="009809A0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7A4CE4" w:rsidRPr="009809A0" w14:paraId="114FA3F5" w14:textId="77777777" w:rsidTr="00B11419">
        <w:tc>
          <w:tcPr>
            <w:tcW w:w="625" w:type="dxa"/>
            <w:vAlign w:val="center"/>
          </w:tcPr>
          <w:p w14:paraId="0225FAC2" w14:textId="77777777" w:rsidR="007A4CE4" w:rsidRDefault="007A4CE4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611976F" w14:textId="77777777" w:rsidR="007A4CE4" w:rsidRPr="00E07919" w:rsidRDefault="007A4CE4" w:rsidP="007A4C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6BEB1E38" w14:textId="7F9A2399" w:rsidR="007A4CE4" w:rsidRPr="007A4CE4" w:rsidRDefault="007A4CE4" w:rsidP="007A4CE4">
            <w:pPr>
              <w:rPr>
                <w:b/>
                <w:color w:val="FF0000"/>
                <w:sz w:val="22"/>
                <w:szCs w:val="22"/>
              </w:rPr>
            </w:pPr>
            <w:r w:rsidRPr="007A4CE4">
              <w:rPr>
                <w:b/>
                <w:color w:val="FF0000"/>
                <w:sz w:val="22"/>
                <w:szCs w:val="22"/>
              </w:rPr>
              <w:t>14. Yer planeti Günəş sistemində</w:t>
            </w:r>
          </w:p>
        </w:tc>
        <w:tc>
          <w:tcPr>
            <w:tcW w:w="450" w:type="dxa"/>
          </w:tcPr>
          <w:p w14:paraId="35F33136" w14:textId="77777777" w:rsidR="007A4CE4" w:rsidRPr="00E07919" w:rsidRDefault="007A4CE4" w:rsidP="00E079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</w:tcPr>
          <w:p w14:paraId="4DB3BE4E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398A070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7A4CE4" w:rsidRPr="009809A0" w14:paraId="7A140FF7" w14:textId="77777777" w:rsidTr="00B11419">
        <w:tc>
          <w:tcPr>
            <w:tcW w:w="625" w:type="dxa"/>
            <w:vAlign w:val="center"/>
          </w:tcPr>
          <w:p w14:paraId="240732DB" w14:textId="2CF38934" w:rsidR="007A4CE4" w:rsidRPr="007A4CE4" w:rsidRDefault="009B4B32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1440" w:type="dxa"/>
            <w:vAlign w:val="center"/>
          </w:tcPr>
          <w:p w14:paraId="4336C5D0" w14:textId="438604E4" w:rsidR="007A4CE4" w:rsidRPr="007A4CE4" w:rsidRDefault="007A4CE4" w:rsidP="007A4C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5.4.1. 5.4.3.</w:t>
            </w:r>
          </w:p>
        </w:tc>
        <w:tc>
          <w:tcPr>
            <w:tcW w:w="5850" w:type="dxa"/>
          </w:tcPr>
          <w:p w14:paraId="274F96A1" w14:textId="002D26CD" w:rsidR="007A4CE4" w:rsidRPr="007A4CE4" w:rsidRDefault="007A4CE4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7A4CE4">
              <w:rPr>
                <w:color w:val="000000" w:themeColor="text1"/>
                <w:sz w:val="22"/>
                <w:szCs w:val="22"/>
              </w:rPr>
              <w:t>Günəş sisteminin quruluşu</w:t>
            </w:r>
          </w:p>
        </w:tc>
        <w:tc>
          <w:tcPr>
            <w:tcW w:w="450" w:type="dxa"/>
          </w:tcPr>
          <w:p w14:paraId="33525EB4" w14:textId="29C0F701" w:rsidR="007A4CE4" w:rsidRPr="007A4CE4" w:rsidRDefault="007A4CE4" w:rsidP="00E079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A07EC6A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059439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7A4CE4" w:rsidRPr="009809A0" w14:paraId="4A1A1867" w14:textId="77777777" w:rsidTr="00B11419">
        <w:tc>
          <w:tcPr>
            <w:tcW w:w="625" w:type="dxa"/>
            <w:vAlign w:val="center"/>
          </w:tcPr>
          <w:p w14:paraId="3372834C" w14:textId="0E2591D1" w:rsidR="007A4CE4" w:rsidRPr="007A4CE4" w:rsidRDefault="009B4B32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440" w:type="dxa"/>
            <w:vAlign w:val="center"/>
          </w:tcPr>
          <w:p w14:paraId="4B23BA13" w14:textId="7DF4D37E" w:rsidR="007A4CE4" w:rsidRPr="007A4CE4" w:rsidRDefault="007A4CE4" w:rsidP="007A4CE4">
            <w:pPr>
              <w:jc w:val="left"/>
              <w:rPr>
                <w:sz w:val="22"/>
                <w:szCs w:val="22"/>
              </w:rPr>
            </w:pPr>
            <w:r w:rsidRPr="007A4CE4">
              <w:rPr>
                <w:sz w:val="22"/>
                <w:szCs w:val="22"/>
              </w:rPr>
              <w:t>5.4.1. 5.4.3.</w:t>
            </w:r>
          </w:p>
        </w:tc>
        <w:tc>
          <w:tcPr>
            <w:tcW w:w="5850" w:type="dxa"/>
          </w:tcPr>
          <w:p w14:paraId="34A63EF9" w14:textId="64B5B3D6" w:rsidR="007A4CE4" w:rsidRPr="007A4CE4" w:rsidRDefault="007A4CE4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7A4CE4">
              <w:rPr>
                <w:color w:val="000000" w:themeColor="text1"/>
                <w:sz w:val="22"/>
                <w:szCs w:val="22"/>
              </w:rPr>
              <w:t>Günəş sisteminin quruluşu</w:t>
            </w:r>
          </w:p>
        </w:tc>
        <w:tc>
          <w:tcPr>
            <w:tcW w:w="450" w:type="dxa"/>
          </w:tcPr>
          <w:p w14:paraId="68CAA8A7" w14:textId="6AD0A82B" w:rsidR="007A4CE4" w:rsidRPr="007A4CE4" w:rsidRDefault="007A4CE4" w:rsidP="00E079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41B4F279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5C6E3B2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7A4CE4" w:rsidRPr="009809A0" w14:paraId="0DEE359F" w14:textId="77777777" w:rsidTr="00B11419">
        <w:tc>
          <w:tcPr>
            <w:tcW w:w="625" w:type="dxa"/>
            <w:vAlign w:val="center"/>
          </w:tcPr>
          <w:p w14:paraId="3F023589" w14:textId="4910FA1B" w:rsidR="007A4CE4" w:rsidRPr="007A4CE4" w:rsidRDefault="009B4B32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440" w:type="dxa"/>
            <w:vAlign w:val="center"/>
          </w:tcPr>
          <w:p w14:paraId="52CC980B" w14:textId="1B4DDBE8" w:rsidR="007A4CE4" w:rsidRPr="007A4CE4" w:rsidRDefault="007A4CE4" w:rsidP="007A4C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5.4.2.</w:t>
            </w:r>
          </w:p>
        </w:tc>
        <w:tc>
          <w:tcPr>
            <w:tcW w:w="5850" w:type="dxa"/>
          </w:tcPr>
          <w:p w14:paraId="0DF1BE95" w14:textId="4C9B7CA3" w:rsidR="007A4CE4" w:rsidRPr="007A4CE4" w:rsidRDefault="007A4CE4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7A4CE4">
              <w:rPr>
                <w:color w:val="000000" w:themeColor="text1"/>
                <w:sz w:val="22"/>
                <w:szCs w:val="22"/>
              </w:rPr>
              <w:t>Ay və Yerin hərəkəti</w:t>
            </w:r>
          </w:p>
        </w:tc>
        <w:tc>
          <w:tcPr>
            <w:tcW w:w="450" w:type="dxa"/>
          </w:tcPr>
          <w:p w14:paraId="0E2912C7" w14:textId="04094EA3" w:rsidR="007A4CE4" w:rsidRPr="007A4CE4" w:rsidRDefault="007A4CE4" w:rsidP="00E079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58C21C0E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BB3508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7A4CE4" w:rsidRPr="009809A0" w14:paraId="5FD41829" w14:textId="77777777" w:rsidTr="00B11419">
        <w:tc>
          <w:tcPr>
            <w:tcW w:w="625" w:type="dxa"/>
            <w:vAlign w:val="center"/>
          </w:tcPr>
          <w:p w14:paraId="1542FDD6" w14:textId="13F03573" w:rsidR="007A4CE4" w:rsidRPr="007A4CE4" w:rsidRDefault="009B4B32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14:paraId="6464C1DB" w14:textId="77777777" w:rsidR="007A4CE4" w:rsidRDefault="007A4CE4" w:rsidP="007A4C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5.4.4. 5.4.5.</w:t>
            </w:r>
          </w:p>
          <w:p w14:paraId="4610C6CB" w14:textId="0041002B" w:rsidR="007A4CE4" w:rsidRPr="007A4CE4" w:rsidRDefault="007A4CE4" w:rsidP="007A4C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5.4.6.</w:t>
            </w:r>
          </w:p>
        </w:tc>
        <w:tc>
          <w:tcPr>
            <w:tcW w:w="5850" w:type="dxa"/>
          </w:tcPr>
          <w:p w14:paraId="0CA7419A" w14:textId="714AAF8E" w:rsidR="007A4CE4" w:rsidRPr="007A4CE4" w:rsidRDefault="007A4CE4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7A4CE4">
              <w:rPr>
                <w:color w:val="000000" w:themeColor="text1"/>
                <w:sz w:val="22"/>
                <w:szCs w:val="22"/>
              </w:rPr>
              <w:t>Yer kürəsi və fəsillər</w:t>
            </w:r>
          </w:p>
        </w:tc>
        <w:tc>
          <w:tcPr>
            <w:tcW w:w="450" w:type="dxa"/>
          </w:tcPr>
          <w:p w14:paraId="078C5AFC" w14:textId="58B03189" w:rsidR="007A4CE4" w:rsidRPr="007A4CE4" w:rsidRDefault="007A4CE4" w:rsidP="00E079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2E8B2534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1F0373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B4B32" w:rsidRPr="009809A0" w14:paraId="0B35F169" w14:textId="77777777" w:rsidTr="00B11419">
        <w:tc>
          <w:tcPr>
            <w:tcW w:w="625" w:type="dxa"/>
            <w:vAlign w:val="center"/>
          </w:tcPr>
          <w:p w14:paraId="1EB031D7" w14:textId="031A723E" w:rsidR="009B4B32" w:rsidRDefault="009B4B32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440" w:type="dxa"/>
            <w:vAlign w:val="center"/>
          </w:tcPr>
          <w:p w14:paraId="6874BD13" w14:textId="77777777" w:rsidR="009B4B32" w:rsidRDefault="009B4B32" w:rsidP="007A4C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6186760A" w14:textId="3193E38E" w:rsidR="009B4B32" w:rsidRPr="007A4CE4" w:rsidRDefault="009B4B32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B32">
              <w:rPr>
                <w:color w:val="000000" w:themeColor="text1"/>
                <w:sz w:val="22"/>
                <w:szCs w:val="22"/>
              </w:rPr>
              <w:t>Ümumiləşdirici tapşırıqlar</w:t>
            </w:r>
          </w:p>
        </w:tc>
        <w:tc>
          <w:tcPr>
            <w:tcW w:w="450" w:type="dxa"/>
          </w:tcPr>
          <w:p w14:paraId="7E6B4C4C" w14:textId="118D96DB" w:rsidR="009B4B32" w:rsidRDefault="009B4B32" w:rsidP="00E079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55B0AAC" w14:textId="77777777" w:rsidR="009B4B32" w:rsidRPr="009809A0" w:rsidRDefault="009B4B32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B56D7B" w14:textId="77777777" w:rsidR="009B4B32" w:rsidRPr="009809A0" w:rsidRDefault="009B4B32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9B4B32" w:rsidRPr="009809A0" w14:paraId="1C596861" w14:textId="77777777" w:rsidTr="00B11419">
        <w:tc>
          <w:tcPr>
            <w:tcW w:w="625" w:type="dxa"/>
            <w:vAlign w:val="center"/>
          </w:tcPr>
          <w:p w14:paraId="7D3BA3D2" w14:textId="3F026773" w:rsidR="009B4B32" w:rsidRDefault="009B4B32" w:rsidP="00A136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440" w:type="dxa"/>
            <w:vAlign w:val="center"/>
          </w:tcPr>
          <w:p w14:paraId="7408A0F4" w14:textId="77777777" w:rsidR="009B4B32" w:rsidRDefault="009B4B32" w:rsidP="007A4C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0A139F9D" w14:textId="5D3D7F25" w:rsidR="009B4B32" w:rsidRPr="009B4B32" w:rsidRDefault="009B4B32" w:rsidP="007A4CE4">
            <w:pPr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9B4B32">
              <w:rPr>
                <w:b/>
                <w:color w:val="000000" w:themeColor="text1"/>
                <w:sz w:val="22"/>
                <w:szCs w:val="22"/>
              </w:rPr>
              <w:t>Kiçik summativ qiymətləndirmə 6</w:t>
            </w:r>
          </w:p>
        </w:tc>
        <w:tc>
          <w:tcPr>
            <w:tcW w:w="450" w:type="dxa"/>
          </w:tcPr>
          <w:p w14:paraId="2DDEFDF6" w14:textId="77777777" w:rsidR="009B4B32" w:rsidRDefault="009B4B32" w:rsidP="00E079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14:paraId="5EC19B7C" w14:textId="77777777" w:rsidR="009B4B32" w:rsidRPr="009809A0" w:rsidRDefault="009B4B32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76CB13" w14:textId="77777777" w:rsidR="009B4B32" w:rsidRPr="009809A0" w:rsidRDefault="009B4B32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7A4CE4" w:rsidRPr="009809A0" w14:paraId="01FE4CCA" w14:textId="77777777" w:rsidTr="00B11419">
        <w:tc>
          <w:tcPr>
            <w:tcW w:w="625" w:type="dxa"/>
            <w:vAlign w:val="center"/>
          </w:tcPr>
          <w:p w14:paraId="3F03A5DA" w14:textId="77777777" w:rsidR="007A4CE4" w:rsidRPr="007A4CE4" w:rsidRDefault="007A4CE4" w:rsidP="00A136DE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09FE7451" w14:textId="77777777" w:rsidR="007A4CE4" w:rsidRPr="007A4CE4" w:rsidRDefault="007A4CE4" w:rsidP="007A4C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01C0EBEC" w14:textId="77777777" w:rsidR="007A4CE4" w:rsidRPr="007A4CE4" w:rsidRDefault="007A4CE4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</w:tcPr>
          <w:p w14:paraId="61275B74" w14:textId="77777777" w:rsidR="007A4CE4" w:rsidRPr="007A4CE4" w:rsidRDefault="007A4CE4" w:rsidP="00E079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14:paraId="3DEC5D1D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FBD0890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7A4CE4" w:rsidRPr="009809A0" w14:paraId="2B793FD5" w14:textId="77777777" w:rsidTr="00B11419">
        <w:tc>
          <w:tcPr>
            <w:tcW w:w="625" w:type="dxa"/>
            <w:vAlign w:val="center"/>
          </w:tcPr>
          <w:p w14:paraId="1F1E1E80" w14:textId="77777777" w:rsidR="007A4CE4" w:rsidRPr="007A4CE4" w:rsidRDefault="007A4CE4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184E280" w14:textId="77777777" w:rsidR="007A4CE4" w:rsidRPr="007A4CE4" w:rsidRDefault="007A4CE4" w:rsidP="007A4C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41F225B6" w14:textId="77777777" w:rsidR="007A4CE4" w:rsidRPr="007A4CE4" w:rsidRDefault="007A4CE4" w:rsidP="007A4CE4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</w:tcPr>
          <w:p w14:paraId="019D8F76" w14:textId="77777777" w:rsidR="007A4CE4" w:rsidRPr="007A4CE4" w:rsidRDefault="007A4CE4" w:rsidP="00E079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14:paraId="14955B44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DAF86D" w14:textId="77777777" w:rsidR="007A4CE4" w:rsidRPr="009809A0" w:rsidRDefault="007A4CE4" w:rsidP="00A136DE">
            <w:pPr>
              <w:jc w:val="both"/>
              <w:rPr>
                <w:sz w:val="22"/>
                <w:szCs w:val="22"/>
              </w:rPr>
            </w:pPr>
          </w:p>
        </w:tc>
      </w:tr>
    </w:tbl>
    <w:p w14:paraId="2811EB2C" w14:textId="6D394C06" w:rsidR="008964A7" w:rsidRPr="009809A0" w:rsidRDefault="000728E8" w:rsidP="006D6C0B">
      <w:pPr>
        <w:jc w:val="both"/>
      </w:pPr>
      <w:r w:rsidRPr="009809A0">
        <w:t xml:space="preserve"> </w:t>
      </w:r>
    </w:p>
    <w:p w14:paraId="477BCC78" w14:textId="5078B407" w:rsidR="00C150A8" w:rsidRDefault="00C150A8" w:rsidP="00C150A8">
      <w:pPr>
        <w:jc w:val="both"/>
      </w:pPr>
    </w:p>
    <w:p w14:paraId="419F4B0E" w14:textId="46E119E5" w:rsidR="00C150A8" w:rsidRDefault="00C150A8" w:rsidP="00C150A8">
      <w:pPr>
        <w:jc w:val="both"/>
      </w:pPr>
    </w:p>
    <w:p w14:paraId="44AB4EA4" w14:textId="7AF4CB5B" w:rsidR="00A25A44" w:rsidRDefault="00A25A44" w:rsidP="00C150A8">
      <w:pPr>
        <w:jc w:val="both"/>
      </w:pPr>
    </w:p>
    <w:p w14:paraId="1C2A63D6" w14:textId="2144D34C" w:rsidR="00A25A44" w:rsidRDefault="00A25A44" w:rsidP="00C150A8">
      <w:pPr>
        <w:jc w:val="both"/>
      </w:pPr>
    </w:p>
    <w:p w14:paraId="686ADA2E" w14:textId="6641132A" w:rsidR="00A25A44" w:rsidRDefault="00A25A44" w:rsidP="00C150A8">
      <w:pPr>
        <w:jc w:val="both"/>
      </w:pPr>
    </w:p>
    <w:p w14:paraId="69892725" w14:textId="77777777" w:rsidR="00A25A44" w:rsidRDefault="00A25A44" w:rsidP="00C150A8">
      <w:pPr>
        <w:jc w:val="both"/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4733D9" w:rsidRPr="007C24DA" w14:paraId="58A60690" w14:textId="77777777" w:rsidTr="004733D9">
        <w:tc>
          <w:tcPr>
            <w:tcW w:w="9922" w:type="dxa"/>
          </w:tcPr>
          <w:p w14:paraId="1A0F5113" w14:textId="4E80F905" w:rsidR="004733D9" w:rsidRPr="007C24DA" w:rsidRDefault="004733D9" w:rsidP="007C24DA">
            <w:pPr>
              <w:rPr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TƏBİƏT - V sinif</w:t>
            </w:r>
          </w:p>
        </w:tc>
      </w:tr>
      <w:tr w:rsidR="004733D9" w:rsidRPr="007C24DA" w14:paraId="17A90642" w14:textId="77777777" w:rsidTr="004733D9">
        <w:tc>
          <w:tcPr>
            <w:tcW w:w="9922" w:type="dxa"/>
          </w:tcPr>
          <w:p w14:paraId="3E09C3CB" w14:textId="6C25C34D" w:rsidR="004733D9" w:rsidRPr="007C24DA" w:rsidRDefault="00150750" w:rsidP="007C24DA">
            <w:pPr>
              <w:rPr>
                <w:b/>
                <w:sz w:val="22"/>
                <w:szCs w:val="22"/>
              </w:rPr>
            </w:pPr>
            <w:r w:rsidRPr="007C24DA">
              <w:rPr>
                <w:b/>
                <w:i/>
                <w:sz w:val="22"/>
                <w:szCs w:val="22"/>
              </w:rPr>
              <w:t>1. İnsan orqanizmi və sağlamlıq</w:t>
            </w:r>
          </w:p>
        </w:tc>
      </w:tr>
      <w:tr w:rsidR="004733D9" w:rsidRPr="007C24DA" w14:paraId="2B9C9E1B" w14:textId="77777777" w:rsidTr="004733D9">
        <w:tc>
          <w:tcPr>
            <w:tcW w:w="9922" w:type="dxa"/>
            <w:shd w:val="clear" w:color="auto" w:fill="auto"/>
          </w:tcPr>
          <w:p w14:paraId="27A9793B" w14:textId="2EB97C6D" w:rsidR="004733D9" w:rsidRPr="007C24DA" w:rsidRDefault="00A56669" w:rsidP="007C24DA">
            <w:pPr>
              <w:ind w:left="1701" w:hanging="1701"/>
              <w:jc w:val="left"/>
              <w:rPr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</w:t>
            </w:r>
            <w:r w:rsidR="00B11419">
              <w:rPr>
                <w:b/>
                <w:sz w:val="22"/>
                <w:szCs w:val="22"/>
              </w:rPr>
              <w:t xml:space="preserve">ndart 1.1.: </w:t>
            </w:r>
            <w:r w:rsidR="00B11419" w:rsidRPr="00B11419">
              <w:rPr>
                <w:b/>
                <w:sz w:val="22"/>
                <w:szCs w:val="22"/>
              </w:rPr>
              <w:t>Canlılarda əsas orqanların quruluşunun funksiyaları ilə əlaqəsini izah edir</w:t>
            </w:r>
            <w:r w:rsidR="00B11419">
              <w:rPr>
                <w:b/>
                <w:sz w:val="22"/>
                <w:szCs w:val="22"/>
              </w:rPr>
              <w:t>.</w:t>
            </w:r>
          </w:p>
        </w:tc>
      </w:tr>
      <w:tr w:rsidR="004733D9" w:rsidRPr="007C24DA" w14:paraId="7E5704DD" w14:textId="77777777" w:rsidTr="004733D9">
        <w:tc>
          <w:tcPr>
            <w:tcW w:w="9922" w:type="dxa"/>
          </w:tcPr>
          <w:p w14:paraId="32D3B1C1" w14:textId="0899707F" w:rsidR="004733D9" w:rsidRPr="007C24DA" w:rsidRDefault="004733D9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sz w:val="22"/>
                <w:szCs w:val="22"/>
              </w:rPr>
              <w:t>1.1.1.</w:t>
            </w:r>
            <w:r w:rsidRPr="007C24D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11419" w:rsidRPr="00B11419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Ürəyin quruluşunu və funksiyasını təsvir edir</w:t>
            </w:r>
          </w:p>
        </w:tc>
      </w:tr>
      <w:tr w:rsidR="004733D9" w:rsidRPr="007C24DA" w14:paraId="77C6140F" w14:textId="77777777" w:rsidTr="004733D9">
        <w:tc>
          <w:tcPr>
            <w:tcW w:w="9922" w:type="dxa"/>
          </w:tcPr>
          <w:p w14:paraId="3D86CF28" w14:textId="4414CAE7" w:rsidR="004733D9" w:rsidRPr="007C24DA" w:rsidRDefault="004733D9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sz w:val="22"/>
                <w:szCs w:val="22"/>
              </w:rPr>
              <w:t>1.1.2.</w:t>
            </w:r>
            <w:r w:rsidRPr="007C24D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11419" w:rsidRPr="00B11419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İnsan bədənində qanın damarlarda hərəkətini izah edir</w:t>
            </w:r>
          </w:p>
        </w:tc>
      </w:tr>
      <w:tr w:rsidR="004733D9" w:rsidRPr="007C24DA" w14:paraId="37D4C3B8" w14:textId="77777777" w:rsidTr="004733D9">
        <w:tc>
          <w:tcPr>
            <w:tcW w:w="9922" w:type="dxa"/>
          </w:tcPr>
          <w:p w14:paraId="658198EE" w14:textId="785D9B16" w:rsidR="004733D9" w:rsidRPr="007C24DA" w:rsidRDefault="004733D9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sz w:val="22"/>
                <w:szCs w:val="22"/>
              </w:rPr>
              <w:t>1.1.3.</w:t>
            </w:r>
            <w:r w:rsidRPr="007C24D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11419" w:rsidRPr="00B11419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Qanın komponentlərini və onların funksiyalarını sadalayır</w:t>
            </w:r>
          </w:p>
        </w:tc>
      </w:tr>
      <w:tr w:rsidR="00B11419" w:rsidRPr="007C24DA" w14:paraId="2528294C" w14:textId="77777777" w:rsidTr="004733D9">
        <w:tc>
          <w:tcPr>
            <w:tcW w:w="9922" w:type="dxa"/>
          </w:tcPr>
          <w:p w14:paraId="1DC83864" w14:textId="790B5F98" w:rsidR="00B11419" w:rsidRPr="007C24DA" w:rsidRDefault="00B11419" w:rsidP="007C24DA">
            <w:pPr>
              <w:jc w:val="left"/>
              <w:rPr>
                <w:sz w:val="22"/>
                <w:szCs w:val="22"/>
              </w:rPr>
            </w:pPr>
            <w:r w:rsidRPr="00B11419">
              <w:rPr>
                <w:sz w:val="22"/>
                <w:szCs w:val="22"/>
              </w:rPr>
              <w:t>1.1.4. Nəbzi izah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B11419" w:rsidRPr="007C24DA" w14:paraId="2F185D43" w14:textId="77777777" w:rsidTr="004733D9">
        <w:tc>
          <w:tcPr>
            <w:tcW w:w="9922" w:type="dxa"/>
          </w:tcPr>
          <w:p w14:paraId="75AAA8BD" w14:textId="64F476E7" w:rsidR="00B11419" w:rsidRPr="007C24DA" w:rsidRDefault="00B11419" w:rsidP="007C24DA">
            <w:pPr>
              <w:jc w:val="left"/>
              <w:rPr>
                <w:sz w:val="22"/>
                <w:szCs w:val="22"/>
              </w:rPr>
            </w:pPr>
            <w:r w:rsidRPr="00B11419">
              <w:rPr>
                <w:sz w:val="22"/>
                <w:szCs w:val="22"/>
              </w:rPr>
              <w:t>1.1.5. Ağciyərlərdə baş verən qazlar mübadiləsinin qan dövranı sistemi ilə əlaqəsini təsvir edir</w:t>
            </w:r>
          </w:p>
        </w:tc>
      </w:tr>
      <w:tr w:rsidR="004733D9" w:rsidRPr="007C24DA" w14:paraId="366B152E" w14:textId="77777777" w:rsidTr="004733D9">
        <w:tc>
          <w:tcPr>
            <w:tcW w:w="9922" w:type="dxa"/>
            <w:shd w:val="clear" w:color="auto" w:fill="auto"/>
          </w:tcPr>
          <w:p w14:paraId="5E8F3181" w14:textId="7834962A" w:rsidR="004733D9" w:rsidRPr="007C24DA" w:rsidRDefault="005E1609" w:rsidP="003B31C4">
            <w:pPr>
              <w:ind w:left="1418" w:hanging="1418"/>
              <w:jc w:val="left"/>
              <w:rPr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</w:t>
            </w:r>
            <w:r w:rsidR="003B31C4">
              <w:rPr>
                <w:b/>
                <w:sz w:val="22"/>
                <w:szCs w:val="22"/>
              </w:rPr>
              <w:t xml:space="preserve">t 1.2.: </w:t>
            </w:r>
            <w:r w:rsidR="003B31C4" w:rsidRPr="003B31C4">
              <w:rPr>
                <w:b/>
                <w:sz w:val="22"/>
                <w:szCs w:val="22"/>
              </w:rPr>
              <w:t>Ümumi yoluxucu xəstəliklərin ötürülməsi və qarşısının alınması haqqında biliklə</w:t>
            </w:r>
            <w:r w:rsidR="003B31C4">
              <w:rPr>
                <w:b/>
                <w:sz w:val="22"/>
                <w:szCs w:val="22"/>
              </w:rPr>
              <w:t>rini nümayiş etdirir.</w:t>
            </w:r>
          </w:p>
        </w:tc>
      </w:tr>
      <w:tr w:rsidR="004733D9" w:rsidRPr="007C24DA" w14:paraId="6A3F9EAD" w14:textId="77777777" w:rsidTr="004733D9">
        <w:tc>
          <w:tcPr>
            <w:tcW w:w="9922" w:type="dxa"/>
          </w:tcPr>
          <w:p w14:paraId="5A00C2D7" w14:textId="37596782" w:rsidR="004733D9" w:rsidRPr="007C24DA" w:rsidRDefault="004733D9" w:rsidP="007C24DA">
            <w:pPr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 xml:space="preserve">1.2.1. </w:t>
            </w:r>
            <w:r w:rsidR="003B31C4" w:rsidRPr="003B31C4">
              <w:rPr>
                <w:sz w:val="22"/>
                <w:szCs w:val="22"/>
              </w:rPr>
              <w:t>“Xəstəlik” anlayışını izah edir</w:t>
            </w:r>
            <w:r w:rsidR="003B31C4">
              <w:rPr>
                <w:sz w:val="22"/>
                <w:szCs w:val="22"/>
              </w:rPr>
              <w:t>.</w:t>
            </w:r>
          </w:p>
        </w:tc>
      </w:tr>
      <w:tr w:rsidR="004733D9" w:rsidRPr="007C24DA" w14:paraId="6EE4C088" w14:textId="77777777" w:rsidTr="004733D9">
        <w:tc>
          <w:tcPr>
            <w:tcW w:w="9922" w:type="dxa"/>
          </w:tcPr>
          <w:p w14:paraId="294FA11E" w14:textId="01185D13" w:rsidR="004733D9" w:rsidRPr="007C24DA" w:rsidRDefault="003B31C4" w:rsidP="007C24DA">
            <w:pPr>
              <w:jc w:val="left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1.2.2. </w:t>
            </w:r>
            <w:r w:rsidRPr="003B31C4">
              <w:rPr>
                <w:sz w:val="22"/>
                <w:szCs w:val="22"/>
              </w:rPr>
              <w:t>Yoluxucu və yoluxucu olmayan xəstəlikləri fərqləndirir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0BB6E35D" w14:textId="77777777" w:rsidTr="004733D9">
        <w:tc>
          <w:tcPr>
            <w:tcW w:w="9922" w:type="dxa"/>
          </w:tcPr>
          <w:p w14:paraId="51E2FAA8" w14:textId="0AAD889E" w:rsidR="004733D9" w:rsidRPr="007C24DA" w:rsidRDefault="003B31C4" w:rsidP="007C24D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  <w:r w:rsidRPr="003B31C4">
              <w:rPr>
                <w:sz w:val="22"/>
                <w:szCs w:val="22"/>
              </w:rPr>
              <w:t xml:space="preserve"> Yoluxucu xəstəliklərin yayılma yollarını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3CD1C1D8" w14:textId="77777777" w:rsidTr="004733D9">
        <w:tc>
          <w:tcPr>
            <w:tcW w:w="9922" w:type="dxa"/>
          </w:tcPr>
          <w:p w14:paraId="1EDA6E9A" w14:textId="1AF2D3DB" w:rsidR="004733D9" w:rsidRPr="007C24DA" w:rsidRDefault="003B31C4" w:rsidP="007C24DA">
            <w:pPr>
              <w:jc w:val="left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  <w:r w:rsidRPr="003B31C4">
              <w:rPr>
                <w:sz w:val="22"/>
                <w:szCs w:val="22"/>
              </w:rPr>
              <w:t xml:space="preserve"> Gigiyena qaydalarına əməl etməklə yoluxucu xəstəliklərdən qorunma yollarını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5D1A90E7" w14:textId="77777777" w:rsidTr="004733D9">
        <w:tc>
          <w:tcPr>
            <w:tcW w:w="9922" w:type="dxa"/>
          </w:tcPr>
          <w:p w14:paraId="0D9D0D79" w14:textId="3A5C747F" w:rsidR="004733D9" w:rsidRPr="007C24DA" w:rsidRDefault="003B31C4" w:rsidP="007C24DA">
            <w:pPr>
              <w:jc w:val="left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1.2.5. </w:t>
            </w:r>
            <w:r w:rsidRPr="003B31C4">
              <w:rPr>
                <w:sz w:val="22"/>
                <w:szCs w:val="22"/>
              </w:rPr>
              <w:t>İnsanda yoluxucu xəstəliklərə qarşı müdafiə mexanizmlərini təsvir edir.</w:t>
            </w:r>
          </w:p>
        </w:tc>
      </w:tr>
      <w:tr w:rsidR="004733D9" w:rsidRPr="007C24DA" w14:paraId="287CE62F" w14:textId="77777777" w:rsidTr="004733D9">
        <w:tc>
          <w:tcPr>
            <w:tcW w:w="9922" w:type="dxa"/>
          </w:tcPr>
          <w:p w14:paraId="632BF5AD" w14:textId="507DA62D" w:rsidR="004733D9" w:rsidRPr="007C24DA" w:rsidRDefault="003B31C4" w:rsidP="003B31C4">
            <w:pPr>
              <w:ind w:left="709" w:right="-164" w:hanging="709"/>
              <w:jc w:val="left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1.2.6.</w:t>
            </w:r>
            <w:r>
              <w:t xml:space="preserve"> </w:t>
            </w:r>
            <w:r w:rsidRPr="003B31C4">
              <w:rPr>
                <w:sz w:val="22"/>
                <w:szCs w:val="22"/>
              </w:rPr>
              <w:t>Bəzi yoluxucu xəstəliklərin qarşısının alınmasında peyvəndin və antibiotikin rolunu izah edir.</w:t>
            </w:r>
          </w:p>
        </w:tc>
      </w:tr>
      <w:tr w:rsidR="003B31C4" w:rsidRPr="007C24DA" w14:paraId="48733A38" w14:textId="77777777" w:rsidTr="004733D9">
        <w:tc>
          <w:tcPr>
            <w:tcW w:w="9922" w:type="dxa"/>
          </w:tcPr>
          <w:p w14:paraId="1A2CEC55" w14:textId="61422067" w:rsidR="003B31C4" w:rsidRDefault="003B31C4" w:rsidP="003B31C4">
            <w:pPr>
              <w:ind w:left="709" w:right="-164" w:hanging="709"/>
              <w:jc w:val="left"/>
              <w:rPr>
                <w:sz w:val="22"/>
                <w:szCs w:val="22"/>
              </w:rPr>
            </w:pPr>
            <w:r w:rsidRPr="003B31C4">
              <w:rPr>
                <w:sz w:val="22"/>
                <w:szCs w:val="22"/>
              </w:rPr>
              <w:t>1.2.7. Bitki və heyvanlarda yoluxucu xəstəliklərin ümumi xüsusiyyətlərini təsvir edir</w:t>
            </w:r>
          </w:p>
        </w:tc>
      </w:tr>
      <w:tr w:rsidR="004733D9" w:rsidRPr="007C24DA" w14:paraId="722A7B33" w14:textId="77777777" w:rsidTr="004733D9">
        <w:tc>
          <w:tcPr>
            <w:tcW w:w="9922" w:type="dxa"/>
          </w:tcPr>
          <w:p w14:paraId="0275898C" w14:textId="1DF583DE" w:rsidR="004733D9" w:rsidRPr="007C24DA" w:rsidRDefault="00150750" w:rsidP="007C24DA">
            <w:pPr>
              <w:rPr>
                <w:rStyle w:val="normaltextru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b/>
                <w:i/>
                <w:sz w:val="22"/>
                <w:szCs w:val="22"/>
              </w:rPr>
              <w:t>2. Canlıların müxtəlifliyi</w:t>
            </w:r>
          </w:p>
        </w:tc>
      </w:tr>
      <w:tr w:rsidR="004733D9" w:rsidRPr="007C24DA" w14:paraId="31C14225" w14:textId="77777777" w:rsidTr="004733D9">
        <w:tc>
          <w:tcPr>
            <w:tcW w:w="9922" w:type="dxa"/>
          </w:tcPr>
          <w:p w14:paraId="1C45830D" w14:textId="34D63A4B" w:rsidR="004733D9" w:rsidRPr="007C24DA" w:rsidRDefault="005E1609" w:rsidP="007C24DA">
            <w:pPr>
              <w:ind w:left="1418" w:hanging="1418"/>
              <w:jc w:val="left"/>
              <w:rPr>
                <w:rStyle w:val="normaltextrun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</w:t>
            </w:r>
            <w:r w:rsidR="003B31C4">
              <w:rPr>
                <w:b/>
                <w:sz w:val="22"/>
                <w:szCs w:val="22"/>
              </w:rPr>
              <w:t xml:space="preserve"> 2.1.: </w:t>
            </w:r>
            <w:r w:rsidR="003B31C4" w:rsidRPr="003B31C4">
              <w:rPr>
                <w:b/>
                <w:sz w:val="22"/>
                <w:szCs w:val="22"/>
              </w:rPr>
              <w:t>Göbələk, bakteriya, virusların quruluş və funksiyalarını izah edir</w:t>
            </w:r>
            <w:r w:rsidR="003B31C4">
              <w:rPr>
                <w:b/>
                <w:sz w:val="22"/>
                <w:szCs w:val="22"/>
              </w:rPr>
              <w:t>.</w:t>
            </w:r>
          </w:p>
        </w:tc>
      </w:tr>
      <w:tr w:rsidR="004733D9" w:rsidRPr="007C24DA" w14:paraId="3446DC4B" w14:textId="77777777" w:rsidTr="004733D9">
        <w:tc>
          <w:tcPr>
            <w:tcW w:w="9922" w:type="dxa"/>
          </w:tcPr>
          <w:p w14:paraId="0C3A511F" w14:textId="7884F05D" w:rsidR="004733D9" w:rsidRPr="007C24DA" w:rsidRDefault="003B31C4" w:rsidP="007C24DA">
            <w:pPr>
              <w:spacing w:line="276" w:lineRule="auto"/>
              <w:ind w:left="709" w:hanging="709"/>
              <w:jc w:val="left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  <w:r>
              <w:rPr>
                <w:sz w:val="22"/>
                <w:szCs w:val="22"/>
              </w:rPr>
              <w:tab/>
            </w:r>
            <w:r w:rsidRPr="003B31C4">
              <w:rPr>
                <w:sz w:val="22"/>
                <w:szCs w:val="22"/>
              </w:rPr>
              <w:t>Göbələkləri müşahidə edilə bilən ümumi xüsusiyyətlərinə görə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596F4E7D" w14:textId="77777777" w:rsidTr="004733D9">
        <w:tc>
          <w:tcPr>
            <w:tcW w:w="9922" w:type="dxa"/>
          </w:tcPr>
          <w:p w14:paraId="3FCA92D2" w14:textId="24518C28" w:rsidR="004733D9" w:rsidRPr="007C24DA" w:rsidRDefault="003B31C4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2.1.2.</w:t>
            </w:r>
            <w:r>
              <w:rPr>
                <w:sz w:val="22"/>
                <w:szCs w:val="22"/>
              </w:rPr>
              <w:tab/>
            </w:r>
            <w:r w:rsidRPr="003B31C4">
              <w:rPr>
                <w:sz w:val="22"/>
                <w:szCs w:val="22"/>
              </w:rPr>
              <w:t>Bakteriyaları ümumi xüsusiyyətlərinə görə təsvir edir.</w:t>
            </w:r>
          </w:p>
        </w:tc>
      </w:tr>
      <w:tr w:rsidR="004733D9" w:rsidRPr="007C24DA" w14:paraId="0AF23B5C" w14:textId="77777777" w:rsidTr="004733D9">
        <w:tc>
          <w:tcPr>
            <w:tcW w:w="9922" w:type="dxa"/>
          </w:tcPr>
          <w:p w14:paraId="77D6EA95" w14:textId="6A9D56E7" w:rsidR="004733D9" w:rsidRPr="007C24DA" w:rsidRDefault="003B31C4" w:rsidP="007C24DA">
            <w:pPr>
              <w:ind w:left="709" w:right="-164" w:hanging="709"/>
              <w:jc w:val="left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  <w:r>
              <w:t xml:space="preserve"> </w:t>
            </w:r>
            <w:r w:rsidRPr="003B31C4">
              <w:rPr>
                <w:sz w:val="22"/>
                <w:szCs w:val="22"/>
              </w:rPr>
              <w:t>Virus haqqında sadə biliklərini nümayiş etdirir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7473473B" w14:textId="77777777" w:rsidTr="004733D9">
        <w:tc>
          <w:tcPr>
            <w:tcW w:w="9922" w:type="dxa"/>
          </w:tcPr>
          <w:p w14:paraId="292E68B2" w14:textId="6F93067C" w:rsidR="004733D9" w:rsidRPr="007C24DA" w:rsidRDefault="00150750" w:rsidP="007C24DA">
            <w:pPr>
              <w:rPr>
                <w:rStyle w:val="normaltextru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b/>
                <w:i/>
                <w:sz w:val="22"/>
                <w:szCs w:val="22"/>
              </w:rPr>
              <w:t>3. Maddələr və onların xassələri</w:t>
            </w:r>
          </w:p>
        </w:tc>
      </w:tr>
      <w:tr w:rsidR="004733D9" w:rsidRPr="007C24DA" w14:paraId="33A78B3B" w14:textId="77777777" w:rsidTr="004733D9">
        <w:tc>
          <w:tcPr>
            <w:tcW w:w="9922" w:type="dxa"/>
          </w:tcPr>
          <w:p w14:paraId="0AFD54B6" w14:textId="2DFEBA06" w:rsidR="004733D9" w:rsidRPr="007C24DA" w:rsidRDefault="003B31C4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Standart 3.1.: </w:t>
            </w:r>
            <w:r w:rsidRPr="003B31C4">
              <w:rPr>
                <w:b/>
                <w:sz w:val="22"/>
                <w:szCs w:val="22"/>
              </w:rPr>
              <w:t>Maddələrin müxtəlif xüsusiyyətlərini izah edir</w:t>
            </w:r>
          </w:p>
        </w:tc>
      </w:tr>
      <w:tr w:rsidR="004733D9" w:rsidRPr="007C24DA" w14:paraId="2DF26834" w14:textId="77777777" w:rsidTr="004733D9">
        <w:tc>
          <w:tcPr>
            <w:tcW w:w="9922" w:type="dxa"/>
          </w:tcPr>
          <w:p w14:paraId="1DAA6BB3" w14:textId="3F49CC0C" w:rsidR="004733D9" w:rsidRPr="007C24DA" w:rsidRDefault="003B31C4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3.1.1.  </w:t>
            </w:r>
            <w:r w:rsidRPr="003B31C4">
              <w:rPr>
                <w:sz w:val="22"/>
                <w:szCs w:val="22"/>
              </w:rPr>
              <w:t>Maddələrin fiziki xassələrini müəyyən edir</w:t>
            </w:r>
          </w:p>
        </w:tc>
      </w:tr>
      <w:tr w:rsidR="004733D9" w:rsidRPr="007C24DA" w14:paraId="71E7C767" w14:textId="77777777" w:rsidTr="004733D9">
        <w:tc>
          <w:tcPr>
            <w:tcW w:w="9922" w:type="dxa"/>
          </w:tcPr>
          <w:p w14:paraId="565E1210" w14:textId="4103BA6F" w:rsidR="004733D9" w:rsidRPr="007C24DA" w:rsidRDefault="00150750" w:rsidP="007C24DA">
            <w:pPr>
              <w:spacing w:line="276" w:lineRule="auto"/>
              <w:ind w:left="1418" w:hanging="1418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 xml:space="preserve">3.1.2. </w:t>
            </w:r>
            <w:r w:rsidR="001A502A" w:rsidRPr="007C24DA">
              <w:rPr>
                <w:sz w:val="22"/>
                <w:szCs w:val="22"/>
              </w:rPr>
              <w:t xml:space="preserve"> </w:t>
            </w:r>
            <w:r w:rsidR="003B31C4" w:rsidRPr="003B31C4">
              <w:rPr>
                <w:sz w:val="22"/>
                <w:szCs w:val="22"/>
              </w:rPr>
              <w:t>Maddələrin təşkil olunduğu zərrəcikləri izah edir.</w:t>
            </w:r>
          </w:p>
        </w:tc>
      </w:tr>
      <w:tr w:rsidR="004733D9" w:rsidRPr="007C24DA" w14:paraId="0AA1E4ED" w14:textId="77777777" w:rsidTr="004733D9">
        <w:tc>
          <w:tcPr>
            <w:tcW w:w="9922" w:type="dxa"/>
          </w:tcPr>
          <w:p w14:paraId="038E716C" w14:textId="666D20BE" w:rsidR="004733D9" w:rsidRPr="007C24DA" w:rsidRDefault="003B31C4" w:rsidP="007C24DA">
            <w:pPr>
              <w:jc w:val="left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  <w:r>
              <w:t xml:space="preserve"> </w:t>
            </w:r>
            <w:r w:rsidRPr="003B31C4">
              <w:rPr>
                <w:sz w:val="22"/>
                <w:szCs w:val="22"/>
              </w:rPr>
              <w:t>Diffuziya hadisəsini izah edir</w:t>
            </w:r>
          </w:p>
        </w:tc>
      </w:tr>
      <w:tr w:rsidR="004733D9" w:rsidRPr="007C24DA" w14:paraId="21958AFB" w14:textId="77777777" w:rsidTr="004733D9">
        <w:tc>
          <w:tcPr>
            <w:tcW w:w="9922" w:type="dxa"/>
          </w:tcPr>
          <w:p w14:paraId="79C54FDB" w14:textId="5785528F" w:rsidR="004733D9" w:rsidRPr="007C24DA" w:rsidRDefault="003B31C4" w:rsidP="003B31C4">
            <w:pPr>
              <w:spacing w:line="276" w:lineRule="auto"/>
              <w:ind w:left="1418" w:hanging="1418"/>
              <w:jc w:val="left"/>
              <w:rPr>
                <w:rStyle w:val="normaltextru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Standart 3.2.: </w:t>
            </w:r>
            <w:r w:rsidRPr="003B31C4">
              <w:rPr>
                <w:b/>
                <w:sz w:val="22"/>
                <w:szCs w:val="22"/>
              </w:rPr>
              <w:t xml:space="preserve"> Qarışıqların, saf maddələrin növlərini və onların əsas xüsusiyyətlərini izah edir.</w:t>
            </w:r>
          </w:p>
        </w:tc>
      </w:tr>
      <w:tr w:rsidR="004733D9" w:rsidRPr="007C24DA" w14:paraId="64585033" w14:textId="77777777" w:rsidTr="004733D9">
        <w:tc>
          <w:tcPr>
            <w:tcW w:w="9922" w:type="dxa"/>
          </w:tcPr>
          <w:p w14:paraId="09F3AD9F" w14:textId="3E3678D2" w:rsidR="004733D9" w:rsidRPr="007C24DA" w:rsidRDefault="003B31C4" w:rsidP="007C24DA">
            <w:pPr>
              <w:spacing w:line="276" w:lineRule="auto"/>
              <w:ind w:left="1418" w:hanging="1418"/>
              <w:jc w:val="left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</w:t>
            </w:r>
            <w:r w:rsidRPr="003B31C4">
              <w:rPr>
                <w:sz w:val="22"/>
                <w:szCs w:val="22"/>
              </w:rPr>
              <w:t>Qarışıqları və onun xassələrini izah edir.</w:t>
            </w:r>
          </w:p>
        </w:tc>
      </w:tr>
      <w:tr w:rsidR="004733D9" w:rsidRPr="007C24DA" w14:paraId="7EFE5D25" w14:textId="77777777" w:rsidTr="004733D9">
        <w:tc>
          <w:tcPr>
            <w:tcW w:w="9922" w:type="dxa"/>
          </w:tcPr>
          <w:p w14:paraId="0AD3EB81" w14:textId="6A8E511C" w:rsidR="004733D9" w:rsidRPr="007C24DA" w:rsidRDefault="003B31C4" w:rsidP="007C24DA">
            <w:pPr>
              <w:spacing w:line="276" w:lineRule="auto"/>
              <w:ind w:left="1418" w:hanging="1418"/>
              <w:jc w:val="left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 </w:t>
            </w:r>
            <w:r w:rsidRPr="003B31C4">
              <w:rPr>
                <w:sz w:val="22"/>
                <w:szCs w:val="22"/>
              </w:rPr>
              <w:t>Həllolmanı və ona təsir edən amilləri izah edir.</w:t>
            </w:r>
          </w:p>
        </w:tc>
      </w:tr>
      <w:tr w:rsidR="004733D9" w:rsidRPr="007C24DA" w14:paraId="785CB9AC" w14:textId="77777777" w:rsidTr="004733D9">
        <w:tc>
          <w:tcPr>
            <w:tcW w:w="9922" w:type="dxa"/>
          </w:tcPr>
          <w:p w14:paraId="15730392" w14:textId="3B861436" w:rsidR="004733D9" w:rsidRPr="007C24DA" w:rsidRDefault="003B31C4" w:rsidP="007C24DA">
            <w:pPr>
              <w:spacing w:line="276" w:lineRule="auto"/>
              <w:ind w:left="1418" w:hanging="1418"/>
              <w:jc w:val="left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 </w:t>
            </w:r>
            <w:r w:rsidRPr="003B31C4">
              <w:rPr>
                <w:sz w:val="22"/>
                <w:szCs w:val="22"/>
              </w:rPr>
              <w:t>Element və kimyəvi birləşmələrin saf maddələr olduğunu izah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3B31C4" w:rsidRPr="007C24DA" w14:paraId="1D0D7132" w14:textId="77777777" w:rsidTr="004733D9">
        <w:tc>
          <w:tcPr>
            <w:tcW w:w="9922" w:type="dxa"/>
          </w:tcPr>
          <w:p w14:paraId="334FF241" w14:textId="6285EF66" w:rsidR="003B31C4" w:rsidRDefault="003B31C4" w:rsidP="007C24DA">
            <w:pPr>
              <w:spacing w:line="276" w:lineRule="auto"/>
              <w:ind w:left="1418" w:hanging="1418"/>
              <w:jc w:val="left"/>
              <w:rPr>
                <w:sz w:val="22"/>
                <w:szCs w:val="22"/>
              </w:rPr>
            </w:pPr>
            <w:r w:rsidRPr="003B31C4">
              <w:rPr>
                <w:sz w:val="22"/>
                <w:szCs w:val="22"/>
              </w:rPr>
              <w:t>3.2.4. Suyun əhəmiyyətini və içməli suyun sadə təmizlənmə prosesini izah edir.</w:t>
            </w:r>
          </w:p>
        </w:tc>
      </w:tr>
      <w:tr w:rsidR="004733D9" w:rsidRPr="007C24DA" w14:paraId="68C1BCB2" w14:textId="77777777" w:rsidTr="004733D9">
        <w:tc>
          <w:tcPr>
            <w:tcW w:w="9922" w:type="dxa"/>
          </w:tcPr>
          <w:p w14:paraId="679F63BA" w14:textId="1519F476" w:rsidR="004733D9" w:rsidRPr="007C24DA" w:rsidRDefault="00AC4B62" w:rsidP="007C24DA">
            <w:pPr>
              <w:ind w:left="1418" w:hanging="1418"/>
              <w:jc w:val="left"/>
              <w:rPr>
                <w:rStyle w:val="normaltextrun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3.3.: Saf maddələr ilə qarışıqlar arasında olan fərqləri və qarışıqların ayrılma üsullarını başa düşür.</w:t>
            </w:r>
          </w:p>
        </w:tc>
      </w:tr>
      <w:tr w:rsidR="004733D9" w:rsidRPr="007C24DA" w14:paraId="1EC4FD97" w14:textId="77777777" w:rsidTr="004733D9">
        <w:tc>
          <w:tcPr>
            <w:tcW w:w="9922" w:type="dxa"/>
          </w:tcPr>
          <w:p w14:paraId="4DF3D87C" w14:textId="734925C5" w:rsidR="004733D9" w:rsidRPr="007C24DA" w:rsidRDefault="00AC4B62" w:rsidP="007C24DA">
            <w:pPr>
              <w:rPr>
                <w:rStyle w:val="HeaderChar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b/>
                <w:i/>
                <w:sz w:val="22"/>
                <w:szCs w:val="22"/>
              </w:rPr>
              <w:t>4. Enerji, qüvvə və hərəkət</w:t>
            </w:r>
          </w:p>
        </w:tc>
      </w:tr>
      <w:tr w:rsidR="004733D9" w:rsidRPr="007C24DA" w14:paraId="2E247337" w14:textId="77777777" w:rsidTr="004733D9">
        <w:tc>
          <w:tcPr>
            <w:tcW w:w="9922" w:type="dxa"/>
          </w:tcPr>
          <w:p w14:paraId="358799CF" w14:textId="306B00B7" w:rsidR="004733D9" w:rsidRPr="007C24DA" w:rsidRDefault="003B31C4" w:rsidP="007C24DA">
            <w:pPr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Standart 4.1.: </w:t>
            </w:r>
            <w:r w:rsidRPr="003B31C4">
              <w:rPr>
                <w:b/>
                <w:sz w:val="22"/>
                <w:szCs w:val="22"/>
              </w:rPr>
              <w:t>Cismə təsir edən qüvvənin cismin hərəkətindəki dəyişikliklərlə əlaqəsini izah edir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733D9" w:rsidRPr="007C24DA" w14:paraId="466AB3D2" w14:textId="77777777" w:rsidTr="004733D9">
        <w:tc>
          <w:tcPr>
            <w:tcW w:w="9922" w:type="dxa"/>
          </w:tcPr>
          <w:p w14:paraId="26B9F14C" w14:textId="24FB4833" w:rsidR="004733D9" w:rsidRPr="007C24DA" w:rsidRDefault="000773E7" w:rsidP="000773E7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73E7">
              <w:rPr>
                <w:sz w:val="22"/>
                <w:szCs w:val="22"/>
              </w:rPr>
              <w:t>Qüvvənin cismin hərəkətinə təsirinin nəticələrini müəyyən edir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4733D9" w:rsidRPr="007C24DA" w14:paraId="70029A54" w14:textId="77777777" w:rsidTr="004733D9">
        <w:tc>
          <w:tcPr>
            <w:tcW w:w="9922" w:type="dxa"/>
          </w:tcPr>
          <w:p w14:paraId="5F6CE7B9" w14:textId="44B137E7" w:rsidR="004733D9" w:rsidRPr="007C24DA" w:rsidRDefault="000773E7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  <w:r>
              <w:rPr>
                <w:sz w:val="22"/>
                <w:szCs w:val="22"/>
              </w:rPr>
              <w:tab/>
            </w:r>
            <w:r w:rsidRPr="000773E7">
              <w:rPr>
                <w:sz w:val="22"/>
                <w:szCs w:val="22"/>
              </w:rPr>
              <w:t>Qüvvə diaqramından istifadə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62B7BA36" w14:textId="77777777" w:rsidTr="004733D9">
        <w:tc>
          <w:tcPr>
            <w:tcW w:w="9922" w:type="dxa"/>
          </w:tcPr>
          <w:p w14:paraId="69184263" w14:textId="7748A778" w:rsidR="004733D9" w:rsidRPr="007C24DA" w:rsidRDefault="000773E7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4.1.3.</w:t>
            </w:r>
            <w:r>
              <w:t xml:space="preserve"> </w:t>
            </w:r>
            <w:r w:rsidRPr="000773E7">
              <w:rPr>
                <w:sz w:val="22"/>
                <w:szCs w:val="22"/>
              </w:rPr>
              <w:t>Müxtəlif göy cisimlərinin səthində cismə təsir edən cazibə qüvvəsini hesablayır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22C6C915" w14:textId="77777777" w:rsidTr="004733D9">
        <w:tc>
          <w:tcPr>
            <w:tcW w:w="9922" w:type="dxa"/>
          </w:tcPr>
          <w:p w14:paraId="49998D19" w14:textId="33CA69C6" w:rsidR="004733D9" w:rsidRPr="007C24DA" w:rsidRDefault="000773E7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4.1.4.</w:t>
            </w:r>
            <w:r>
              <w:rPr>
                <w:sz w:val="22"/>
                <w:szCs w:val="22"/>
              </w:rPr>
              <w:tab/>
            </w:r>
            <w:r w:rsidRPr="000773E7">
              <w:rPr>
                <w:sz w:val="22"/>
                <w:szCs w:val="22"/>
              </w:rPr>
              <w:t>Tarazlaşan və tarazlaşmayan qüvvələrin cismin hərəkətinə təsirini izah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5BF0AB6A" w14:textId="77777777" w:rsidTr="004733D9">
        <w:tc>
          <w:tcPr>
            <w:tcW w:w="9922" w:type="dxa"/>
          </w:tcPr>
          <w:p w14:paraId="113C936E" w14:textId="6FE12B0B" w:rsidR="004733D9" w:rsidRPr="007C24DA" w:rsidRDefault="000773E7" w:rsidP="007C24DA">
            <w:pPr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Standard 4.2.: </w:t>
            </w:r>
            <w:r w:rsidRPr="000773E7">
              <w:rPr>
                <w:b/>
                <w:sz w:val="22"/>
                <w:szCs w:val="22"/>
              </w:rPr>
              <w:t>. İstilik enerjisinin cisimlərə təsirini və ötürülmə üsullarını izah edir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733D9" w:rsidRPr="007C24DA" w14:paraId="2771C44E" w14:textId="77777777" w:rsidTr="004733D9">
        <w:tc>
          <w:tcPr>
            <w:tcW w:w="9922" w:type="dxa"/>
          </w:tcPr>
          <w:p w14:paraId="098AA893" w14:textId="71AA6C31" w:rsidR="004733D9" w:rsidRPr="007C24DA" w:rsidRDefault="000773E7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  <w:r>
              <w:rPr>
                <w:sz w:val="22"/>
                <w:szCs w:val="22"/>
              </w:rPr>
              <w:tab/>
            </w:r>
            <w:r w:rsidRPr="000773E7">
              <w:rPr>
                <w:sz w:val="22"/>
                <w:szCs w:val="22"/>
              </w:rPr>
              <w:t>Cismin temperaturunun dəyişməsini istilik enerjisinin artması və ya azalması ilə əlaqələndirir.</w:t>
            </w:r>
          </w:p>
        </w:tc>
      </w:tr>
      <w:tr w:rsidR="004733D9" w:rsidRPr="007C24DA" w14:paraId="21B5233B" w14:textId="77777777" w:rsidTr="004733D9">
        <w:tc>
          <w:tcPr>
            <w:tcW w:w="9922" w:type="dxa"/>
          </w:tcPr>
          <w:p w14:paraId="624F9287" w14:textId="44583A04" w:rsidR="004733D9" w:rsidRPr="007C24DA" w:rsidRDefault="000773E7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  <w:r>
              <w:rPr>
                <w:sz w:val="22"/>
                <w:szCs w:val="22"/>
              </w:rPr>
              <w:tab/>
            </w:r>
            <w:r w:rsidRPr="000773E7">
              <w:rPr>
                <w:sz w:val="22"/>
                <w:szCs w:val="22"/>
              </w:rPr>
              <w:t>İstilik enerjisinin cismin ölçülərinə təsirini izah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02450910" w14:textId="77777777" w:rsidTr="004733D9">
        <w:tc>
          <w:tcPr>
            <w:tcW w:w="9922" w:type="dxa"/>
          </w:tcPr>
          <w:p w14:paraId="5B846C8B" w14:textId="26AFEC3C" w:rsidR="004733D9" w:rsidRPr="007C24DA" w:rsidRDefault="000773E7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  <w:r>
              <w:rPr>
                <w:sz w:val="22"/>
                <w:szCs w:val="22"/>
              </w:rPr>
              <w:tab/>
            </w:r>
            <w:r w:rsidRPr="000773E7">
              <w:rPr>
                <w:sz w:val="22"/>
                <w:szCs w:val="22"/>
              </w:rPr>
              <w:t>İstiliyi keçirən və keçirməyən materialları fərqləndirir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1006D45F" w14:textId="77777777" w:rsidTr="004733D9">
        <w:tc>
          <w:tcPr>
            <w:tcW w:w="9922" w:type="dxa"/>
          </w:tcPr>
          <w:p w14:paraId="54CE790D" w14:textId="74136252" w:rsidR="004733D9" w:rsidRPr="007C24DA" w:rsidRDefault="000773E7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4.2.4.</w:t>
            </w:r>
            <w:r>
              <w:rPr>
                <w:sz w:val="22"/>
                <w:szCs w:val="22"/>
              </w:rPr>
              <w:tab/>
            </w:r>
            <w:r w:rsidRPr="000773E7">
              <w:rPr>
                <w:sz w:val="22"/>
                <w:szCs w:val="22"/>
              </w:rPr>
              <w:t>İstilik enerjisinin ötürülməsi üsullarını müzakirə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0773E7" w:rsidRPr="007C24DA" w14:paraId="2D25FFC2" w14:textId="77777777" w:rsidTr="004733D9">
        <w:tc>
          <w:tcPr>
            <w:tcW w:w="9922" w:type="dxa"/>
          </w:tcPr>
          <w:p w14:paraId="79054C3B" w14:textId="02DBAB0C" w:rsidR="000773E7" w:rsidRPr="000773E7" w:rsidRDefault="000773E7" w:rsidP="000773E7">
            <w:pPr>
              <w:spacing w:line="276" w:lineRule="auto"/>
              <w:ind w:left="709" w:hanging="70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Standart 4.3.: </w:t>
            </w:r>
            <w:r w:rsidRPr="000773E7">
              <w:rPr>
                <w:b/>
                <w:sz w:val="22"/>
                <w:szCs w:val="22"/>
              </w:rPr>
              <w:t xml:space="preserve">Sadə dövrə elementlərinin funksiyalarını və elektrik dövrəsində enerji çevrilmələrini </w:t>
            </w:r>
            <w:r>
              <w:rPr>
                <w:b/>
                <w:sz w:val="22"/>
                <w:szCs w:val="22"/>
              </w:rPr>
              <w:t>izah edir.</w:t>
            </w:r>
          </w:p>
          <w:p w14:paraId="04077527" w14:textId="308A325C" w:rsidR="000773E7" w:rsidRPr="000773E7" w:rsidRDefault="000773E7" w:rsidP="000773E7">
            <w:pPr>
              <w:spacing w:line="276" w:lineRule="auto"/>
              <w:ind w:left="709" w:hanging="709"/>
              <w:jc w:val="left"/>
              <w:rPr>
                <w:b/>
                <w:sz w:val="22"/>
                <w:szCs w:val="22"/>
              </w:rPr>
            </w:pPr>
          </w:p>
        </w:tc>
      </w:tr>
      <w:tr w:rsidR="000773E7" w:rsidRPr="007C24DA" w14:paraId="62857FF2" w14:textId="77777777" w:rsidTr="004733D9">
        <w:tc>
          <w:tcPr>
            <w:tcW w:w="9922" w:type="dxa"/>
          </w:tcPr>
          <w:p w14:paraId="70D6263A" w14:textId="04C0AC9D" w:rsidR="000773E7" w:rsidRDefault="000773E7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0773E7">
              <w:rPr>
                <w:sz w:val="22"/>
                <w:szCs w:val="22"/>
              </w:rPr>
              <w:lastRenderedPageBreak/>
              <w:t>4.3.1. Sadə elektrik dövrələrindəki enerji çevrilmələrini müəyyən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0773E7" w:rsidRPr="007C24DA" w14:paraId="5A9839CA" w14:textId="77777777" w:rsidTr="004733D9">
        <w:tc>
          <w:tcPr>
            <w:tcW w:w="9922" w:type="dxa"/>
          </w:tcPr>
          <w:p w14:paraId="734FE1D9" w14:textId="6234201C" w:rsidR="000773E7" w:rsidRDefault="000773E7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0773E7">
              <w:rPr>
                <w:sz w:val="22"/>
                <w:szCs w:val="22"/>
              </w:rPr>
              <w:t>4.3.2. Ardıcıl və paralel elektrik dövrələrində enerji çevrilmələrini müəyyən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0773E7" w:rsidRPr="007C24DA" w14:paraId="6BA4815C" w14:textId="77777777" w:rsidTr="004733D9">
        <w:tc>
          <w:tcPr>
            <w:tcW w:w="9922" w:type="dxa"/>
          </w:tcPr>
          <w:p w14:paraId="6F996AD6" w14:textId="7307D2FE" w:rsidR="000773E7" w:rsidRDefault="000773E7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0773E7">
              <w:rPr>
                <w:sz w:val="22"/>
                <w:szCs w:val="22"/>
              </w:rPr>
              <w:t>4.3.3. Elektrik cərəyanını yüklü zərrəciklərin istiqamətlənmiş hərəkəti olaraq izah edir.</w:t>
            </w:r>
          </w:p>
        </w:tc>
      </w:tr>
      <w:tr w:rsidR="000773E7" w:rsidRPr="007C24DA" w14:paraId="08CAC6CE" w14:textId="77777777" w:rsidTr="004733D9">
        <w:tc>
          <w:tcPr>
            <w:tcW w:w="9922" w:type="dxa"/>
          </w:tcPr>
          <w:p w14:paraId="22A0AAF2" w14:textId="6DBC0C63" w:rsidR="000773E7" w:rsidRDefault="000773E7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0773E7">
              <w:rPr>
                <w:sz w:val="22"/>
                <w:szCs w:val="22"/>
              </w:rPr>
              <w:t>4.3.4. Elektrikkeçirici və dielektrik materialları fərqləndirir</w:t>
            </w:r>
            <w:r>
              <w:rPr>
                <w:sz w:val="22"/>
                <w:szCs w:val="22"/>
              </w:rPr>
              <w:t>.</w:t>
            </w:r>
          </w:p>
        </w:tc>
      </w:tr>
      <w:tr w:rsidR="000773E7" w:rsidRPr="007C24DA" w14:paraId="20150890" w14:textId="77777777" w:rsidTr="004733D9">
        <w:tc>
          <w:tcPr>
            <w:tcW w:w="9922" w:type="dxa"/>
          </w:tcPr>
          <w:p w14:paraId="54FD9A4B" w14:textId="639BDEB7" w:rsidR="000773E7" w:rsidRDefault="000773E7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0773E7">
              <w:rPr>
                <w:sz w:val="22"/>
                <w:szCs w:val="22"/>
              </w:rPr>
              <w:t>4.3.5. Məişətdə elektrik avadanlıqlarından təhlükəsiz istifadə etmək tədbirlərini sadalayır.</w:t>
            </w:r>
          </w:p>
        </w:tc>
      </w:tr>
      <w:tr w:rsidR="000773E7" w:rsidRPr="007C24DA" w14:paraId="792E715A" w14:textId="77777777" w:rsidTr="004733D9">
        <w:tc>
          <w:tcPr>
            <w:tcW w:w="9922" w:type="dxa"/>
          </w:tcPr>
          <w:p w14:paraId="278A215B" w14:textId="4E1E4F4F" w:rsidR="000773E7" w:rsidRPr="000773E7" w:rsidRDefault="000773E7" w:rsidP="007C24DA">
            <w:pPr>
              <w:spacing w:line="276" w:lineRule="auto"/>
              <w:ind w:left="709" w:hanging="709"/>
              <w:jc w:val="left"/>
              <w:rPr>
                <w:b/>
                <w:sz w:val="22"/>
                <w:szCs w:val="22"/>
              </w:rPr>
            </w:pPr>
            <w:r w:rsidRPr="000773E7">
              <w:rPr>
                <w:b/>
                <w:sz w:val="22"/>
                <w:szCs w:val="22"/>
              </w:rPr>
              <w:t>Standart 4.4.</w:t>
            </w:r>
            <w:r>
              <w:rPr>
                <w:b/>
                <w:sz w:val="22"/>
                <w:szCs w:val="22"/>
              </w:rPr>
              <w:t>:</w:t>
            </w:r>
            <w:r w:rsidRPr="000773E7">
              <w:rPr>
                <w:b/>
                <w:sz w:val="22"/>
                <w:szCs w:val="22"/>
              </w:rPr>
              <w:t xml:space="preserve"> Səs hadisələrini səsin yayılması qanunları ilə izah edir</w:t>
            </w:r>
          </w:p>
        </w:tc>
      </w:tr>
      <w:tr w:rsidR="000773E7" w:rsidRPr="007C24DA" w14:paraId="4BE795FA" w14:textId="77777777" w:rsidTr="004733D9">
        <w:tc>
          <w:tcPr>
            <w:tcW w:w="9922" w:type="dxa"/>
          </w:tcPr>
          <w:p w14:paraId="208FE8ED" w14:textId="374CAB82" w:rsidR="000773E7" w:rsidRPr="000773E7" w:rsidRDefault="000773E7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0773E7">
              <w:rPr>
                <w:sz w:val="22"/>
                <w:szCs w:val="22"/>
              </w:rPr>
              <w:t>4.4.1. Səsin yayılma və istiqamətini dəyişmə qanunlarını anlayır</w:t>
            </w:r>
            <w:r>
              <w:rPr>
                <w:sz w:val="22"/>
                <w:szCs w:val="22"/>
              </w:rPr>
              <w:t>.</w:t>
            </w:r>
          </w:p>
        </w:tc>
      </w:tr>
      <w:tr w:rsidR="000773E7" w:rsidRPr="007C24DA" w14:paraId="59B15BDB" w14:textId="77777777" w:rsidTr="004733D9">
        <w:tc>
          <w:tcPr>
            <w:tcW w:w="9922" w:type="dxa"/>
          </w:tcPr>
          <w:p w14:paraId="3CB7291F" w14:textId="135C6CA7" w:rsidR="000773E7" w:rsidRPr="000773E7" w:rsidRDefault="000773E7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0773E7">
              <w:rPr>
                <w:sz w:val="22"/>
                <w:szCs w:val="22"/>
              </w:rPr>
              <w:t>4.4.2. Səsin yayılması və əks olunması qanunlarından istifadə edərək səs hadisələrini izah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0773E7" w:rsidRPr="007C24DA" w14:paraId="11A83E1A" w14:textId="77777777" w:rsidTr="004733D9">
        <w:tc>
          <w:tcPr>
            <w:tcW w:w="9922" w:type="dxa"/>
          </w:tcPr>
          <w:p w14:paraId="31B1EB9A" w14:textId="3902B0FD" w:rsidR="000773E7" w:rsidRPr="000773E7" w:rsidRDefault="000773E7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0773E7">
              <w:rPr>
                <w:sz w:val="22"/>
                <w:szCs w:val="22"/>
              </w:rPr>
              <w:t>4.4.3. Əks-sədanın təbiətdə və praktikada tətbiqlərini izah edir.</w:t>
            </w:r>
          </w:p>
        </w:tc>
      </w:tr>
      <w:tr w:rsidR="004733D9" w:rsidRPr="007C24DA" w14:paraId="56107483" w14:textId="77777777" w:rsidTr="004733D9">
        <w:tc>
          <w:tcPr>
            <w:tcW w:w="9922" w:type="dxa"/>
          </w:tcPr>
          <w:p w14:paraId="17E562EA" w14:textId="69B5C61F" w:rsidR="004733D9" w:rsidRPr="007C24DA" w:rsidRDefault="00DC5D86" w:rsidP="007C24DA">
            <w:pPr>
              <w:rPr>
                <w:rStyle w:val="HeaderChar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b/>
                <w:i/>
                <w:sz w:val="22"/>
                <w:szCs w:val="22"/>
              </w:rPr>
              <w:t>5. Ətraf mühit və biz</w:t>
            </w:r>
          </w:p>
        </w:tc>
      </w:tr>
      <w:tr w:rsidR="004733D9" w:rsidRPr="007C24DA" w14:paraId="2071AFC4" w14:textId="77777777" w:rsidTr="004733D9">
        <w:tc>
          <w:tcPr>
            <w:tcW w:w="9922" w:type="dxa"/>
          </w:tcPr>
          <w:p w14:paraId="699F544B" w14:textId="6142D5B6" w:rsidR="004733D9" w:rsidRPr="007C24DA" w:rsidRDefault="000773E7" w:rsidP="007C24DA">
            <w:pPr>
              <w:spacing w:line="276" w:lineRule="auto"/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Standart 5.1.: </w:t>
            </w:r>
            <w:r w:rsidRPr="000773E7">
              <w:rPr>
                <w:b/>
                <w:sz w:val="22"/>
                <w:szCs w:val="22"/>
              </w:rPr>
              <w:t>Ekosistemlərdə canlılar və ətraf mühit arasında qarşılıqlı əlaqə və münasibəti izah edir</w:t>
            </w:r>
          </w:p>
        </w:tc>
      </w:tr>
      <w:tr w:rsidR="004733D9" w:rsidRPr="007C24DA" w14:paraId="71BA382C" w14:textId="77777777" w:rsidTr="004733D9">
        <w:tc>
          <w:tcPr>
            <w:tcW w:w="9922" w:type="dxa"/>
          </w:tcPr>
          <w:p w14:paraId="61A0D28C" w14:textId="3D88AFB9" w:rsidR="004733D9" w:rsidRPr="007C24DA" w:rsidRDefault="004D6E5B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5.1.1. </w:t>
            </w:r>
            <w:r w:rsidRPr="004D6E5B">
              <w:rPr>
                <w:sz w:val="22"/>
                <w:szCs w:val="22"/>
              </w:rPr>
              <w:t>Heyvanların yaşadığı mühitə uyğunlaşmalarını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1BC15AFB" w14:textId="77777777" w:rsidTr="004733D9">
        <w:tc>
          <w:tcPr>
            <w:tcW w:w="9922" w:type="dxa"/>
          </w:tcPr>
          <w:p w14:paraId="54495150" w14:textId="72BC5152" w:rsidR="004733D9" w:rsidRPr="007C24DA" w:rsidRDefault="004D6E5B" w:rsidP="007C24DA">
            <w:pPr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5.1.2. </w:t>
            </w:r>
            <w:r w:rsidRPr="004D6E5B">
              <w:rPr>
                <w:sz w:val="22"/>
                <w:szCs w:val="22"/>
              </w:rPr>
              <w:t>Yırtıcıların və şikarların uyğunlaşmalarını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58D88960" w14:textId="77777777" w:rsidTr="004D6E5B">
        <w:trPr>
          <w:trHeight w:val="280"/>
        </w:trPr>
        <w:tc>
          <w:tcPr>
            <w:tcW w:w="9922" w:type="dxa"/>
          </w:tcPr>
          <w:p w14:paraId="662FF50B" w14:textId="4306B0E0" w:rsidR="004733D9" w:rsidRPr="007C24DA" w:rsidRDefault="004D6E5B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5.1.3. </w:t>
            </w:r>
            <w:r w:rsidRPr="004D6E5B">
              <w:rPr>
                <w:sz w:val="22"/>
                <w:szCs w:val="22"/>
              </w:rPr>
              <w:t>Bitkilərin yaşadığı mühitə uyğunlaşmalarını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D6E5B" w:rsidRPr="007C24DA" w14:paraId="0EB913F6" w14:textId="77777777" w:rsidTr="004733D9">
        <w:trPr>
          <w:trHeight w:val="267"/>
        </w:trPr>
        <w:tc>
          <w:tcPr>
            <w:tcW w:w="9922" w:type="dxa"/>
          </w:tcPr>
          <w:p w14:paraId="47DD4551" w14:textId="31E1EB25" w:rsidR="004D6E5B" w:rsidRPr="007C24DA" w:rsidRDefault="004D6E5B" w:rsidP="004D6E5B">
            <w:pPr>
              <w:ind w:left="709" w:hanging="7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5.1.4. </w:t>
            </w:r>
            <w:r w:rsidRPr="004D6E5B">
              <w:rPr>
                <w:sz w:val="22"/>
                <w:szCs w:val="22"/>
              </w:rPr>
              <w:t>Çiçəkli bitkilərdə tozlanma və toxumların yayılmasına görə uyğunlaşmaları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08110EC1" w14:textId="77777777" w:rsidTr="004733D9">
        <w:tc>
          <w:tcPr>
            <w:tcW w:w="9922" w:type="dxa"/>
          </w:tcPr>
          <w:p w14:paraId="41662E75" w14:textId="2ED4B9A0" w:rsidR="004733D9" w:rsidRPr="007C24DA" w:rsidRDefault="004D6E5B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5.1.5. </w:t>
            </w:r>
            <w:r w:rsidRPr="004D6E5B">
              <w:rPr>
                <w:sz w:val="22"/>
                <w:szCs w:val="22"/>
              </w:rPr>
              <w:t>Yaşayış yerlərinin dəyişməsi ilə bitki və heyvanların qarşılaşdıqları təhlükələri əlaqələndirir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149DD512" w14:textId="77777777" w:rsidTr="004733D9">
        <w:tc>
          <w:tcPr>
            <w:tcW w:w="9922" w:type="dxa"/>
          </w:tcPr>
          <w:p w14:paraId="13BEAA74" w14:textId="46F3520E" w:rsidR="004733D9" w:rsidRPr="007C24DA" w:rsidRDefault="004D6E5B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5.1.6. </w:t>
            </w:r>
            <w:r w:rsidRPr="004D6E5B">
              <w:rPr>
                <w:sz w:val="22"/>
                <w:szCs w:val="22"/>
              </w:rPr>
              <w:t>Qida şəbəkəsini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D6E5B" w:rsidRPr="007C24DA" w14:paraId="2989C798" w14:textId="77777777" w:rsidTr="004733D9">
        <w:tc>
          <w:tcPr>
            <w:tcW w:w="9922" w:type="dxa"/>
          </w:tcPr>
          <w:p w14:paraId="2FB76426" w14:textId="7F9FC1A4" w:rsidR="004D6E5B" w:rsidRDefault="004D6E5B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4D6E5B">
              <w:rPr>
                <w:sz w:val="22"/>
                <w:szCs w:val="22"/>
              </w:rPr>
              <w:t>5.1.7. Qida şəbəkələrində qida zəncirlərini müəyyən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D6E5B" w:rsidRPr="007C24DA" w14:paraId="4AE5F0BC" w14:textId="77777777" w:rsidTr="004733D9">
        <w:tc>
          <w:tcPr>
            <w:tcW w:w="9922" w:type="dxa"/>
          </w:tcPr>
          <w:p w14:paraId="0C022F86" w14:textId="526856DB" w:rsidR="004D6E5B" w:rsidRDefault="004D6E5B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4D6E5B">
              <w:rPr>
                <w:sz w:val="22"/>
                <w:szCs w:val="22"/>
              </w:rPr>
              <w:t>5.1.8. Enerjinin qida zənciri və ya qida şəbəkəsi vasitəsilə ötürülməsini təsvir edir.</w:t>
            </w:r>
          </w:p>
        </w:tc>
      </w:tr>
      <w:tr w:rsidR="004D6E5B" w:rsidRPr="007C24DA" w14:paraId="17B3FDDB" w14:textId="77777777" w:rsidTr="004733D9">
        <w:tc>
          <w:tcPr>
            <w:tcW w:w="9922" w:type="dxa"/>
          </w:tcPr>
          <w:p w14:paraId="312947CB" w14:textId="15CC2F3D" w:rsidR="004D6E5B" w:rsidRDefault="004D6E5B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4D6E5B">
              <w:rPr>
                <w:sz w:val="22"/>
                <w:szCs w:val="22"/>
              </w:rPr>
              <w:t>5.1.9. Zəhərli maddələrin qida zənciri və ya qida şəbəkəsi vasitəsilə ötürülməsini izah edir.</w:t>
            </w:r>
          </w:p>
        </w:tc>
      </w:tr>
      <w:tr w:rsidR="004733D9" w:rsidRPr="007C24DA" w14:paraId="02C1F16E" w14:textId="77777777" w:rsidTr="004733D9">
        <w:tc>
          <w:tcPr>
            <w:tcW w:w="9922" w:type="dxa"/>
          </w:tcPr>
          <w:p w14:paraId="6BA3B775" w14:textId="64FC62E9" w:rsidR="004733D9" w:rsidRPr="007C24DA" w:rsidRDefault="004D6E5B" w:rsidP="007C24DA">
            <w:pPr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Standart 5.2.: </w:t>
            </w:r>
            <w:r w:rsidRPr="004D6E5B">
              <w:rPr>
                <w:b/>
                <w:sz w:val="22"/>
                <w:szCs w:val="22"/>
              </w:rPr>
              <w:t>İnsan fəaliyyətinin ətraf mühitə olan təsirlərini izah edir.</w:t>
            </w:r>
          </w:p>
        </w:tc>
      </w:tr>
      <w:tr w:rsidR="004733D9" w:rsidRPr="007C24DA" w14:paraId="29F4C08B" w14:textId="77777777" w:rsidTr="004733D9">
        <w:tc>
          <w:tcPr>
            <w:tcW w:w="9922" w:type="dxa"/>
          </w:tcPr>
          <w:p w14:paraId="23525E34" w14:textId="5205E1E0" w:rsidR="004733D9" w:rsidRPr="007C24DA" w:rsidRDefault="004D6E5B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  <w:r>
              <w:rPr>
                <w:sz w:val="22"/>
                <w:szCs w:val="22"/>
              </w:rPr>
              <w:tab/>
            </w:r>
            <w:r w:rsidRPr="004D6E5B">
              <w:rPr>
                <w:sz w:val="22"/>
                <w:szCs w:val="22"/>
              </w:rPr>
              <w:t>Fosil yanacaqlarının əmələ gəlməsini izah edir.</w:t>
            </w:r>
          </w:p>
        </w:tc>
      </w:tr>
      <w:tr w:rsidR="004733D9" w:rsidRPr="007C24DA" w14:paraId="1D93C682" w14:textId="77777777" w:rsidTr="004733D9">
        <w:tc>
          <w:tcPr>
            <w:tcW w:w="9922" w:type="dxa"/>
          </w:tcPr>
          <w:p w14:paraId="49A36CDA" w14:textId="16DD6834" w:rsidR="004733D9" w:rsidRPr="007C24DA" w:rsidRDefault="004D6E5B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  <w:r>
              <w:rPr>
                <w:sz w:val="22"/>
                <w:szCs w:val="22"/>
              </w:rPr>
              <w:tab/>
            </w:r>
            <w:r w:rsidRPr="004D6E5B">
              <w:rPr>
                <w:sz w:val="22"/>
                <w:szCs w:val="22"/>
              </w:rPr>
              <w:t>Yanacağın əhəmiyyətini və yanmaya müxtəlif amillərin təsirini izah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D6E5B" w:rsidRPr="007C24DA" w14:paraId="0D56E79B" w14:textId="77777777" w:rsidTr="004733D9">
        <w:tc>
          <w:tcPr>
            <w:tcW w:w="9922" w:type="dxa"/>
          </w:tcPr>
          <w:p w14:paraId="516791F3" w14:textId="62C4116D" w:rsidR="004D6E5B" w:rsidRPr="007C24DA" w:rsidRDefault="004D6E5B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4D6E5B">
              <w:rPr>
                <w:sz w:val="22"/>
                <w:szCs w:val="22"/>
              </w:rPr>
              <w:t>5.2.3. Çirkləndiricilərin ətraf mühitə təsirini izah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D6E5B" w:rsidRPr="007C24DA" w14:paraId="061D9770" w14:textId="77777777" w:rsidTr="004733D9">
        <w:tc>
          <w:tcPr>
            <w:tcW w:w="9922" w:type="dxa"/>
          </w:tcPr>
          <w:p w14:paraId="458E7B50" w14:textId="36A671A0" w:rsidR="004D6E5B" w:rsidRPr="007C24DA" w:rsidRDefault="004D6E5B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4D6E5B">
              <w:rPr>
                <w:sz w:val="22"/>
                <w:szCs w:val="22"/>
              </w:rPr>
              <w:t>5.2.4. Təbiətdə karbon dövranını təsvir edir.</w:t>
            </w:r>
          </w:p>
        </w:tc>
      </w:tr>
      <w:tr w:rsidR="004D6E5B" w:rsidRPr="007C24DA" w14:paraId="3A83A08F" w14:textId="77777777" w:rsidTr="004733D9">
        <w:tc>
          <w:tcPr>
            <w:tcW w:w="9922" w:type="dxa"/>
          </w:tcPr>
          <w:p w14:paraId="259404A9" w14:textId="652C8BE4" w:rsidR="004D6E5B" w:rsidRPr="007C24DA" w:rsidRDefault="004D6E5B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4D6E5B">
              <w:rPr>
                <w:sz w:val="22"/>
                <w:szCs w:val="22"/>
              </w:rPr>
              <w:t>5.2.5. Qlobal istiləşmənin səbəblərini izah edir.</w:t>
            </w:r>
          </w:p>
        </w:tc>
      </w:tr>
      <w:tr w:rsidR="004733D9" w:rsidRPr="007C24DA" w14:paraId="2AAFFD67" w14:textId="77777777" w:rsidTr="004733D9">
        <w:tc>
          <w:tcPr>
            <w:tcW w:w="9922" w:type="dxa"/>
          </w:tcPr>
          <w:p w14:paraId="632F5A81" w14:textId="76B7447B" w:rsidR="004733D9" w:rsidRPr="007C24DA" w:rsidRDefault="004D6E5B" w:rsidP="004D6E5B">
            <w:pPr>
              <w:spacing w:line="276" w:lineRule="auto"/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Standart 5.3: </w:t>
            </w:r>
            <w:r w:rsidRPr="004D6E5B">
              <w:rPr>
                <w:b/>
                <w:sz w:val="22"/>
                <w:szCs w:val="22"/>
              </w:rPr>
              <w:t xml:space="preserve">Yer kürəsində yayılmış süxur və torpaqların hava şəratinin təsiri ilə dəyişməsini izah </w:t>
            </w:r>
            <w:r>
              <w:rPr>
                <w:b/>
                <w:sz w:val="22"/>
                <w:szCs w:val="22"/>
              </w:rPr>
              <w:t>edir.</w:t>
            </w:r>
          </w:p>
        </w:tc>
      </w:tr>
      <w:tr w:rsidR="004733D9" w:rsidRPr="007C24DA" w14:paraId="0F21B50F" w14:textId="77777777" w:rsidTr="004733D9">
        <w:tc>
          <w:tcPr>
            <w:tcW w:w="9922" w:type="dxa"/>
          </w:tcPr>
          <w:p w14:paraId="4A8944D0" w14:textId="0E461AB7" w:rsidR="004733D9" w:rsidRPr="007C24DA" w:rsidRDefault="004D6E5B" w:rsidP="007C24DA">
            <w:pPr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  <w:r>
              <w:rPr>
                <w:sz w:val="22"/>
                <w:szCs w:val="22"/>
              </w:rPr>
              <w:tab/>
            </w:r>
            <w:r w:rsidRPr="004D6E5B">
              <w:rPr>
                <w:sz w:val="22"/>
                <w:szCs w:val="22"/>
              </w:rPr>
              <w:t>Təbiətdə maqmatik, çökmə və metamorfik süxurların əmələ gəlməsini izah edir.</w:t>
            </w:r>
          </w:p>
        </w:tc>
      </w:tr>
      <w:tr w:rsidR="004733D9" w:rsidRPr="007C24DA" w14:paraId="6D1E1E20" w14:textId="77777777" w:rsidTr="004733D9">
        <w:tc>
          <w:tcPr>
            <w:tcW w:w="9922" w:type="dxa"/>
          </w:tcPr>
          <w:p w14:paraId="6798D487" w14:textId="2CF9D646" w:rsidR="004733D9" w:rsidRPr="007C24DA" w:rsidRDefault="004D6E5B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  <w:r>
              <w:rPr>
                <w:sz w:val="22"/>
                <w:szCs w:val="22"/>
              </w:rPr>
              <w:tab/>
            </w:r>
            <w:r w:rsidRPr="004D6E5B">
              <w:rPr>
                <w:sz w:val="22"/>
                <w:szCs w:val="22"/>
              </w:rPr>
              <w:t>Aşınma prosesinin süxurların parçalanmasındakı rolunu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751480FF" w14:textId="77777777" w:rsidTr="004733D9">
        <w:tc>
          <w:tcPr>
            <w:tcW w:w="9922" w:type="dxa"/>
          </w:tcPr>
          <w:p w14:paraId="141141C3" w14:textId="27BD873C" w:rsidR="004733D9" w:rsidRPr="007C24DA" w:rsidRDefault="004D6E5B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  <w:r>
              <w:rPr>
                <w:sz w:val="22"/>
                <w:szCs w:val="22"/>
              </w:rPr>
              <w:tab/>
            </w:r>
            <w:r w:rsidRPr="004D6E5B">
              <w:rPr>
                <w:sz w:val="22"/>
                <w:szCs w:val="22"/>
              </w:rPr>
              <w:t>Süxurların təbiətdəki dövranını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561CC761" w14:textId="77777777" w:rsidTr="004733D9">
        <w:tc>
          <w:tcPr>
            <w:tcW w:w="9922" w:type="dxa"/>
          </w:tcPr>
          <w:p w14:paraId="5B39DE94" w14:textId="6236B84B" w:rsidR="004733D9" w:rsidRPr="007C24DA" w:rsidRDefault="004D6E5B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>
              <w:rPr>
                <w:sz w:val="22"/>
                <w:szCs w:val="22"/>
              </w:rPr>
              <w:t>5.3.4.</w:t>
            </w:r>
            <w:r>
              <w:rPr>
                <w:sz w:val="22"/>
                <w:szCs w:val="22"/>
              </w:rPr>
              <w:tab/>
            </w:r>
            <w:r w:rsidRPr="004D6E5B">
              <w:rPr>
                <w:sz w:val="22"/>
                <w:szCs w:val="22"/>
              </w:rPr>
              <w:t>Müxtəlif torpaq növlərini rənginə, mexaniki tərkibinə və məhsuldarlığına görə təsnif edir.</w:t>
            </w:r>
          </w:p>
        </w:tc>
      </w:tr>
      <w:tr w:rsidR="004D6E5B" w:rsidRPr="007C24DA" w14:paraId="08011760" w14:textId="77777777" w:rsidTr="004733D9">
        <w:tc>
          <w:tcPr>
            <w:tcW w:w="9922" w:type="dxa"/>
          </w:tcPr>
          <w:p w14:paraId="5C06B2AA" w14:textId="531C74A4" w:rsidR="004D6E5B" w:rsidRPr="007C24DA" w:rsidRDefault="004D6E5B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4D6E5B">
              <w:rPr>
                <w:sz w:val="22"/>
                <w:szCs w:val="22"/>
              </w:rPr>
              <w:t>5.3.5. Torpaq əmələgəlməsini izah edir.</w:t>
            </w:r>
          </w:p>
        </w:tc>
      </w:tr>
      <w:tr w:rsidR="004D6E5B" w:rsidRPr="007C24DA" w14:paraId="63F87D57" w14:textId="77777777" w:rsidTr="004733D9">
        <w:tc>
          <w:tcPr>
            <w:tcW w:w="9922" w:type="dxa"/>
          </w:tcPr>
          <w:p w14:paraId="3A9AE964" w14:textId="428266ED" w:rsidR="004D6E5B" w:rsidRPr="007C24DA" w:rsidRDefault="004D6E5B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4D6E5B">
              <w:rPr>
                <w:sz w:val="22"/>
                <w:szCs w:val="22"/>
              </w:rPr>
              <w:t>5.3.6. Müəyyən bir məntəqədəki hava şəraitini və havanın elementlərini izah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D6E5B" w:rsidRPr="007C24DA" w14:paraId="52575152" w14:textId="77777777" w:rsidTr="004733D9">
        <w:tc>
          <w:tcPr>
            <w:tcW w:w="9922" w:type="dxa"/>
          </w:tcPr>
          <w:p w14:paraId="00EAFF78" w14:textId="67AF1340" w:rsidR="004D6E5B" w:rsidRPr="007C24DA" w:rsidRDefault="004D6E5B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4D6E5B">
              <w:rPr>
                <w:sz w:val="22"/>
                <w:szCs w:val="22"/>
              </w:rPr>
              <w:t>5.3.7. Müxtəlif ərazilərdə hava şəraitinin və hava elementlərinin aşınma prosesindəki rolunu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D6E5B" w:rsidRPr="007C24DA" w14:paraId="07929024" w14:textId="77777777" w:rsidTr="004733D9">
        <w:tc>
          <w:tcPr>
            <w:tcW w:w="9922" w:type="dxa"/>
          </w:tcPr>
          <w:p w14:paraId="3AA92F91" w14:textId="414E260A" w:rsidR="004D6E5B" w:rsidRPr="007C24DA" w:rsidRDefault="004D6E5B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4D6E5B">
              <w:rPr>
                <w:sz w:val="22"/>
                <w:szCs w:val="22"/>
              </w:rPr>
              <w:t>5.3.8. Hava məlumatlarının qrafik və diaqramlarla təsvirini şərh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4733D9" w:rsidRPr="007C24DA" w14:paraId="7B172183" w14:textId="77777777" w:rsidTr="004733D9">
        <w:tc>
          <w:tcPr>
            <w:tcW w:w="9922" w:type="dxa"/>
          </w:tcPr>
          <w:p w14:paraId="492A6951" w14:textId="754655FD" w:rsidR="004733D9" w:rsidRPr="007C24DA" w:rsidRDefault="00DC5D86" w:rsidP="007C24DA">
            <w:pPr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</w:t>
            </w:r>
            <w:r w:rsidR="00CF3A0E">
              <w:rPr>
                <w:b/>
                <w:sz w:val="22"/>
                <w:szCs w:val="22"/>
              </w:rPr>
              <w:t xml:space="preserve">t 5.4: </w:t>
            </w:r>
            <w:r w:rsidR="00CF3A0E" w:rsidRPr="00CF3A0E">
              <w:rPr>
                <w:b/>
                <w:sz w:val="22"/>
                <w:szCs w:val="22"/>
              </w:rPr>
              <w:t>Günəş sistemindəki cisimlərin hərəkətini və onların Yerdən müşahidə olunan qanunauyğunluqlarını başa düşür</w:t>
            </w:r>
          </w:p>
        </w:tc>
      </w:tr>
      <w:tr w:rsidR="004733D9" w:rsidRPr="007C24DA" w14:paraId="2B711F58" w14:textId="77777777" w:rsidTr="004733D9">
        <w:tc>
          <w:tcPr>
            <w:tcW w:w="9922" w:type="dxa"/>
          </w:tcPr>
          <w:p w14:paraId="092A00E6" w14:textId="30F519F3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5.4.1</w:t>
            </w:r>
            <w:r w:rsidR="00CF3A0E">
              <w:rPr>
                <w:sz w:val="22"/>
                <w:szCs w:val="22"/>
              </w:rPr>
              <w:t>.</w:t>
            </w:r>
            <w:r w:rsidR="00CF3A0E">
              <w:rPr>
                <w:sz w:val="22"/>
                <w:szCs w:val="22"/>
              </w:rPr>
              <w:tab/>
            </w:r>
            <w:r w:rsidR="00CF3A0E" w:rsidRPr="00CF3A0E">
              <w:rPr>
                <w:sz w:val="22"/>
                <w:szCs w:val="22"/>
              </w:rPr>
              <w:t>Fəzada və Günəş sistemindəki cisimləri tanıyır</w:t>
            </w:r>
            <w:r w:rsidR="00CF3A0E">
              <w:rPr>
                <w:sz w:val="22"/>
                <w:szCs w:val="22"/>
              </w:rPr>
              <w:t>.</w:t>
            </w:r>
          </w:p>
        </w:tc>
      </w:tr>
      <w:tr w:rsidR="00CF3A0E" w:rsidRPr="007C24DA" w14:paraId="129DD4CE" w14:textId="77777777" w:rsidTr="004733D9">
        <w:tc>
          <w:tcPr>
            <w:tcW w:w="9922" w:type="dxa"/>
          </w:tcPr>
          <w:p w14:paraId="48B63F0E" w14:textId="4C3A8363" w:rsidR="00CF3A0E" w:rsidRPr="007C24DA" w:rsidRDefault="00CF3A0E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5.4.2. </w:t>
            </w:r>
            <w:r w:rsidRPr="00CF3A0E">
              <w:rPr>
                <w:sz w:val="22"/>
                <w:szCs w:val="22"/>
              </w:rPr>
              <w:t>Bir ay ərzində Ay peykinin müxtəlif görünüş fazalarını müşahidə və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CF3A0E" w:rsidRPr="007C24DA" w14:paraId="3F41DE30" w14:textId="77777777" w:rsidTr="004733D9">
        <w:tc>
          <w:tcPr>
            <w:tcW w:w="9922" w:type="dxa"/>
          </w:tcPr>
          <w:p w14:paraId="41644899" w14:textId="69B7D385" w:rsidR="00CF3A0E" w:rsidRPr="007C24DA" w:rsidRDefault="00CF3A0E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CF3A0E">
              <w:rPr>
                <w:sz w:val="22"/>
                <w:szCs w:val="22"/>
              </w:rPr>
              <w:t>5.4.3. Günəşin, planetlərin və Ayın nisbi mövqeyini və hərəkətlərini təsvir edir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CF3A0E" w:rsidRPr="007C24DA" w14:paraId="04F73A14" w14:textId="77777777" w:rsidTr="004733D9">
        <w:tc>
          <w:tcPr>
            <w:tcW w:w="9922" w:type="dxa"/>
          </w:tcPr>
          <w:p w14:paraId="58AD21D1" w14:textId="2B4C82BA" w:rsidR="00CF3A0E" w:rsidRPr="007C24DA" w:rsidRDefault="00CF3A0E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CF3A0E">
              <w:rPr>
                <w:sz w:val="22"/>
                <w:szCs w:val="22"/>
              </w:rPr>
              <w:t>5.4.4. Yer kürəsinin meyilliliyini və Günəş ətrafındakı hərəkətini fəsillərin əmələ gəlməsi ilə əlaqə</w:t>
            </w:r>
            <w:r>
              <w:rPr>
                <w:sz w:val="22"/>
                <w:szCs w:val="22"/>
              </w:rPr>
              <w:t>n</w:t>
            </w:r>
            <w:r w:rsidRPr="00CF3A0E">
              <w:rPr>
                <w:sz w:val="22"/>
                <w:szCs w:val="22"/>
              </w:rPr>
              <w:t>ləndirir.</w:t>
            </w:r>
          </w:p>
        </w:tc>
      </w:tr>
      <w:tr w:rsidR="00CF3A0E" w:rsidRPr="007C24DA" w14:paraId="3107D944" w14:textId="77777777" w:rsidTr="004733D9">
        <w:tc>
          <w:tcPr>
            <w:tcW w:w="9922" w:type="dxa"/>
          </w:tcPr>
          <w:p w14:paraId="2C6EC853" w14:textId="52577274" w:rsidR="00CF3A0E" w:rsidRPr="00CF3A0E" w:rsidRDefault="00CF3A0E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CF3A0E">
              <w:rPr>
                <w:sz w:val="22"/>
                <w:szCs w:val="22"/>
              </w:rPr>
              <w:t>5.4.5. Fəsillərə görə orta aylıq temperaturun və yağıntıların miqdarının dəyişməsini izah edir</w:t>
            </w:r>
          </w:p>
        </w:tc>
      </w:tr>
      <w:tr w:rsidR="00CF3A0E" w:rsidRPr="007C24DA" w14:paraId="60546987" w14:textId="77777777" w:rsidTr="004733D9">
        <w:tc>
          <w:tcPr>
            <w:tcW w:w="9922" w:type="dxa"/>
          </w:tcPr>
          <w:p w14:paraId="7BF425A0" w14:textId="505E6257" w:rsidR="00CF3A0E" w:rsidRPr="00CF3A0E" w:rsidRDefault="00CF3A0E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CF3A0E">
              <w:rPr>
                <w:sz w:val="22"/>
                <w:szCs w:val="22"/>
              </w:rPr>
              <w:t>5.4.6. Hava şəraitini müxtəlif fəsillərdəki yağıntı miqdarı, nisbi rütubət və temperaturla izah edir</w:t>
            </w:r>
          </w:p>
        </w:tc>
      </w:tr>
    </w:tbl>
    <w:p w14:paraId="45184E17" w14:textId="77777777" w:rsidR="00C150A8" w:rsidRPr="008964A7" w:rsidRDefault="00C150A8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D06A" w14:textId="77777777" w:rsidR="002C03E3" w:rsidRDefault="002C03E3" w:rsidP="004F7453">
      <w:r>
        <w:separator/>
      </w:r>
    </w:p>
  </w:endnote>
  <w:endnote w:type="continuationSeparator" w:id="0">
    <w:p w14:paraId="43749A65" w14:textId="77777777" w:rsidR="002C03E3" w:rsidRDefault="002C03E3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3CA5" w14:textId="77777777" w:rsidR="005C4E55" w:rsidRDefault="005C4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05C5" w14:textId="77777777" w:rsidR="005C4E55" w:rsidRDefault="005C4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040F" w14:textId="77777777" w:rsidR="005C4E55" w:rsidRDefault="005C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28928" w14:textId="77777777" w:rsidR="002C03E3" w:rsidRDefault="002C03E3" w:rsidP="004F7453">
      <w:r>
        <w:separator/>
      </w:r>
    </w:p>
  </w:footnote>
  <w:footnote w:type="continuationSeparator" w:id="0">
    <w:p w14:paraId="250C8F5F" w14:textId="77777777" w:rsidR="002C03E3" w:rsidRDefault="002C03E3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5C4E55" w:rsidRDefault="005C4E55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37EEEB8" w:rsidR="005C4E55" w:rsidRDefault="005C4E55">
    <w:pPr>
      <w:pStyle w:val="Header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5C4E55" w:rsidRPr="004F7453" w:rsidRDefault="005C4E55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3B31C4" w:rsidRPr="004F7453" w:rsidRDefault="003B31C4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5C4E55" w:rsidRDefault="005C4E55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B59"/>
    <w:multiLevelType w:val="hybridMultilevel"/>
    <w:tmpl w:val="DC52E2F4"/>
    <w:lvl w:ilvl="0" w:tplc="F67A6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22134"/>
    <w:rsid w:val="0002632E"/>
    <w:rsid w:val="00035C30"/>
    <w:rsid w:val="00047372"/>
    <w:rsid w:val="00056DE4"/>
    <w:rsid w:val="000728E8"/>
    <w:rsid w:val="000773E7"/>
    <w:rsid w:val="00090389"/>
    <w:rsid w:val="000A7829"/>
    <w:rsid w:val="000D0DAA"/>
    <w:rsid w:val="000E1538"/>
    <w:rsid w:val="00150750"/>
    <w:rsid w:val="001538F6"/>
    <w:rsid w:val="00162483"/>
    <w:rsid w:val="001A502A"/>
    <w:rsid w:val="001B0045"/>
    <w:rsid w:val="001B5019"/>
    <w:rsid w:val="001C238E"/>
    <w:rsid w:val="002A1CD5"/>
    <w:rsid w:val="002C03E3"/>
    <w:rsid w:val="002D4E69"/>
    <w:rsid w:val="002F1FD5"/>
    <w:rsid w:val="00344ED6"/>
    <w:rsid w:val="003800D2"/>
    <w:rsid w:val="003B31C4"/>
    <w:rsid w:val="003B6951"/>
    <w:rsid w:val="003C5CA8"/>
    <w:rsid w:val="003D60EA"/>
    <w:rsid w:val="003E497A"/>
    <w:rsid w:val="00402DCF"/>
    <w:rsid w:val="004733D9"/>
    <w:rsid w:val="0049385C"/>
    <w:rsid w:val="00496956"/>
    <w:rsid w:val="004B54A2"/>
    <w:rsid w:val="004C6D38"/>
    <w:rsid w:val="004D6E5B"/>
    <w:rsid w:val="004F7453"/>
    <w:rsid w:val="005270B6"/>
    <w:rsid w:val="00531FA9"/>
    <w:rsid w:val="0059087E"/>
    <w:rsid w:val="005B4E4A"/>
    <w:rsid w:val="005B5DFF"/>
    <w:rsid w:val="005B607F"/>
    <w:rsid w:val="005C4E55"/>
    <w:rsid w:val="005C795F"/>
    <w:rsid w:val="005D54ED"/>
    <w:rsid w:val="005E1609"/>
    <w:rsid w:val="005E3A79"/>
    <w:rsid w:val="005F1C25"/>
    <w:rsid w:val="005F4ED3"/>
    <w:rsid w:val="00615D1A"/>
    <w:rsid w:val="00656530"/>
    <w:rsid w:val="00680971"/>
    <w:rsid w:val="006A7990"/>
    <w:rsid w:val="006C2C83"/>
    <w:rsid w:val="006D20DC"/>
    <w:rsid w:val="006D6C0B"/>
    <w:rsid w:val="006E576A"/>
    <w:rsid w:val="00723191"/>
    <w:rsid w:val="00756E28"/>
    <w:rsid w:val="00760644"/>
    <w:rsid w:val="00776989"/>
    <w:rsid w:val="007A4CE4"/>
    <w:rsid w:val="007C24DA"/>
    <w:rsid w:val="007D0F72"/>
    <w:rsid w:val="007F42C2"/>
    <w:rsid w:val="00841853"/>
    <w:rsid w:val="008964A7"/>
    <w:rsid w:val="0093721A"/>
    <w:rsid w:val="00937369"/>
    <w:rsid w:val="009431DA"/>
    <w:rsid w:val="00975123"/>
    <w:rsid w:val="009809A0"/>
    <w:rsid w:val="00992B14"/>
    <w:rsid w:val="0099577F"/>
    <w:rsid w:val="009A0211"/>
    <w:rsid w:val="009A0B1A"/>
    <w:rsid w:val="009B4B32"/>
    <w:rsid w:val="00A136DE"/>
    <w:rsid w:val="00A25A44"/>
    <w:rsid w:val="00A56669"/>
    <w:rsid w:val="00A65109"/>
    <w:rsid w:val="00AA474C"/>
    <w:rsid w:val="00AB2382"/>
    <w:rsid w:val="00AC4B62"/>
    <w:rsid w:val="00AE490C"/>
    <w:rsid w:val="00B064F0"/>
    <w:rsid w:val="00B11419"/>
    <w:rsid w:val="00B35F0F"/>
    <w:rsid w:val="00B675FB"/>
    <w:rsid w:val="00B82333"/>
    <w:rsid w:val="00BA6037"/>
    <w:rsid w:val="00C13678"/>
    <w:rsid w:val="00C150A8"/>
    <w:rsid w:val="00C35104"/>
    <w:rsid w:val="00C614BF"/>
    <w:rsid w:val="00C61570"/>
    <w:rsid w:val="00C74951"/>
    <w:rsid w:val="00CD54AA"/>
    <w:rsid w:val="00CE48EB"/>
    <w:rsid w:val="00CF2ECB"/>
    <w:rsid w:val="00CF3A0E"/>
    <w:rsid w:val="00D122DE"/>
    <w:rsid w:val="00D14C15"/>
    <w:rsid w:val="00D57014"/>
    <w:rsid w:val="00D874F3"/>
    <w:rsid w:val="00D968A8"/>
    <w:rsid w:val="00DA19B6"/>
    <w:rsid w:val="00DA1DA9"/>
    <w:rsid w:val="00DC2079"/>
    <w:rsid w:val="00DC5D86"/>
    <w:rsid w:val="00DC7BE2"/>
    <w:rsid w:val="00DF7782"/>
    <w:rsid w:val="00E07919"/>
    <w:rsid w:val="00E10567"/>
    <w:rsid w:val="00E13F0C"/>
    <w:rsid w:val="00E2013D"/>
    <w:rsid w:val="00E332CA"/>
    <w:rsid w:val="00E43905"/>
    <w:rsid w:val="00E46182"/>
    <w:rsid w:val="00E9644A"/>
    <w:rsid w:val="00EE123A"/>
    <w:rsid w:val="00EF6EA4"/>
    <w:rsid w:val="00F40447"/>
    <w:rsid w:val="00F647AD"/>
    <w:rsid w:val="00F935C9"/>
    <w:rsid w:val="00F971AE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44"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  <w:style w:type="character" w:customStyle="1" w:styleId="normaltextrun">
    <w:name w:val="normaltextrun"/>
    <w:basedOn w:val="DefaultParagraphFont"/>
    <w:rsid w:val="00B064F0"/>
  </w:style>
  <w:style w:type="character" w:customStyle="1" w:styleId="eop">
    <w:name w:val="eop"/>
    <w:basedOn w:val="DefaultParagraphFont"/>
    <w:rsid w:val="005F1C25"/>
  </w:style>
  <w:style w:type="paragraph" w:styleId="ListParagraph">
    <w:name w:val="List Paragraph"/>
    <w:basedOn w:val="Normal"/>
    <w:uiPriority w:val="34"/>
    <w:qFormat/>
    <w:rsid w:val="0099577F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noProof w:val="0"/>
      <w:sz w:val="22"/>
      <w:szCs w:val="22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9957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5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6</cp:revision>
  <dcterms:created xsi:type="dcterms:W3CDTF">2022-09-13T12:28:00Z</dcterms:created>
  <dcterms:modified xsi:type="dcterms:W3CDTF">2023-09-07T10:11:00Z</dcterms:modified>
</cp:coreProperties>
</file>